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C2" w:rsidRDefault="00DD13C2" w:rsidP="00327932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 постановлением</w:t>
      </w:r>
    </w:p>
    <w:p w:rsidR="00DD13C2" w:rsidRDefault="00DD13C2" w:rsidP="00327932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DD13C2" w:rsidRPr="007F5F1B" w:rsidRDefault="00DD13C2" w:rsidP="00327932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 xml:space="preserve">Рыльского района </w:t>
      </w:r>
      <w:r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b w:val="0"/>
          <w:color w:val="000000"/>
        </w:rPr>
        <w:t>17.04.2025</w:t>
      </w:r>
      <w:r>
        <w:rPr>
          <w:rFonts w:ascii="Times New Roman" w:hAnsi="Times New Roman"/>
          <w:b w:val="0"/>
        </w:rPr>
        <w:t>г №18</w:t>
      </w:r>
    </w:p>
    <w:p w:rsidR="00DD13C2" w:rsidRPr="00C32F9F" w:rsidRDefault="00DD13C2" w:rsidP="00BB267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D13C2" w:rsidRPr="007430DD" w:rsidRDefault="00DD13C2" w:rsidP="00BB2671">
      <w:pPr>
        <w:jc w:val="center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ГОДОВОЙ ОТЧЕТ</w:t>
      </w:r>
    </w:p>
    <w:p w:rsidR="00DD13C2" w:rsidRPr="007430DD" w:rsidRDefault="00DD13C2" w:rsidP="00BB2671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7430DD">
        <w:rPr>
          <w:rFonts w:ascii="Times New Roman" w:hAnsi="Times New Roman"/>
          <w:color w:val="000000"/>
          <w:sz w:val="24"/>
          <w:szCs w:val="24"/>
        </w:rPr>
        <w:t xml:space="preserve">о реализации муниципальной программы </w:t>
      </w:r>
      <w:r>
        <w:rPr>
          <w:color w:val="000000"/>
          <w:sz w:val="26"/>
          <w:szCs w:val="26"/>
        </w:rPr>
        <w:t xml:space="preserve"> </w:t>
      </w:r>
      <w:r w:rsidRPr="00BB2671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spacing w:val="-1"/>
          <w:sz w:val="24"/>
          <w:szCs w:val="24"/>
        </w:rPr>
        <w:t>Защита населения и территорий Октябрьского сельсовета Рыльского района Курской</w:t>
      </w:r>
      <w:r w:rsidRPr="00D136E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области</w:t>
      </w:r>
      <w:r w:rsidRPr="00D136E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от</w:t>
      </w:r>
      <w:r w:rsidRPr="00D136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чрезвычайных</w:t>
      </w:r>
      <w:r w:rsidRPr="00D136E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ситуаций, обеспечение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пожарной</w:t>
      </w:r>
      <w:r w:rsidRPr="00D1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и</w:t>
      </w:r>
      <w:r w:rsidRPr="00D136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людей</w:t>
      </w:r>
      <w:r w:rsidRPr="00D136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на</w:t>
      </w:r>
      <w:r w:rsidRPr="00D136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водных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объектах на</w:t>
      </w:r>
      <w:r w:rsidRPr="00D136E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2021-2026</w:t>
      </w:r>
      <w:r w:rsidRPr="00D136E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годы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»»</w:t>
      </w:r>
      <w:r w:rsidRPr="00876FA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за 2024</w:t>
      </w:r>
      <w:r w:rsidRPr="007430DD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DD13C2" w:rsidRPr="007430DD" w:rsidRDefault="00DD13C2" w:rsidP="00BB2671">
      <w:pPr>
        <w:pStyle w:val="2"/>
        <w:rPr>
          <w:b/>
        </w:rPr>
      </w:pPr>
      <w:smartTag w:uri="urn:schemas-microsoft-com:office:smarttags" w:element="place">
        <w:r w:rsidRPr="007430DD">
          <w:rPr>
            <w:b/>
            <w:lang w:val="en-US"/>
          </w:rPr>
          <w:t>I</w:t>
        </w:r>
        <w:r w:rsidRPr="007430DD">
          <w:rPr>
            <w:b/>
          </w:rPr>
          <w:t>.</w:t>
        </w:r>
      </w:smartTag>
      <w:r w:rsidRPr="007430DD">
        <w:rPr>
          <w:b/>
        </w:rPr>
        <w:t xml:space="preserve"> РЕЗУЛЬТАТЫ РЕАЛИЗАЦИИ МУНИЦИПАЛЬНОЙ ПРОГРАММЫ, ДОСТИГНУТЫЕ ЗА ОТЧЕТНЫЙ ГОД</w:t>
      </w:r>
    </w:p>
    <w:p w:rsidR="00DD13C2" w:rsidRDefault="00DD13C2" w:rsidP="00E772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Финансирование программных мероприятий осуществлялось за счет средств  бюджета Октябрьского сельсовета Рыльского района  Курской области в объемах, предусмотренных Программой и утвержденных Решением Собрания депутатов Октябрьского с</w:t>
      </w:r>
      <w:r>
        <w:rPr>
          <w:rFonts w:ascii="Times New Roman" w:hAnsi="Times New Roman"/>
          <w:sz w:val="24"/>
          <w:szCs w:val="24"/>
        </w:rPr>
        <w:t>ельсовета Рыльского района от 25.12.2023г № 93  «О бюджете Октябрьского сельсовета Рыльского района  Курской области на 2024 год и плановый период 2025 и 2026 годов».</w:t>
      </w:r>
    </w:p>
    <w:p w:rsidR="00DD13C2" w:rsidRPr="007430DD" w:rsidRDefault="00DD13C2" w:rsidP="00E772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На реализацию мероприятий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671">
        <w:rPr>
          <w:rFonts w:ascii="Times New Roman" w:hAnsi="Times New Roman"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spacing w:val="-1"/>
          <w:sz w:val="24"/>
          <w:szCs w:val="24"/>
        </w:rPr>
        <w:t>Защита населения и территорий Октябрьского сельсовета Рыльского района Курской</w:t>
      </w:r>
      <w:r w:rsidRPr="00D136E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области</w:t>
      </w:r>
      <w:r w:rsidRPr="00D136E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от</w:t>
      </w:r>
      <w:r w:rsidRPr="00D136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чрезвычайных</w:t>
      </w:r>
      <w:r w:rsidRPr="00D136E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ситуаций, обеспечение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пожарной</w:t>
      </w:r>
      <w:r w:rsidRPr="00D1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и</w:t>
      </w:r>
      <w:r w:rsidRPr="00D136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людей</w:t>
      </w:r>
      <w:r w:rsidRPr="00D136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на</w:t>
      </w:r>
      <w:r w:rsidRPr="00D136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водных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объектах на</w:t>
      </w:r>
      <w:r w:rsidRPr="00D136E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2021-2026</w:t>
      </w:r>
      <w:r w:rsidRPr="00D136E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годы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2024</w:t>
      </w:r>
      <w:r w:rsidRPr="007430DD">
        <w:rPr>
          <w:rFonts w:ascii="Times New Roman" w:hAnsi="Times New Roman"/>
          <w:sz w:val="24"/>
          <w:szCs w:val="24"/>
        </w:rPr>
        <w:t> году 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0DD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бюджета сельского поселения– 14,6 тыс. рублей.</w:t>
      </w:r>
    </w:p>
    <w:p w:rsidR="00DD13C2" w:rsidRPr="007430DD" w:rsidRDefault="00DD13C2" w:rsidP="00BB2671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Кассовые расходы составили 4,2 тыс. рублей.</w:t>
      </w:r>
      <w:r w:rsidRPr="007430DD">
        <w:rPr>
          <w:rFonts w:ascii="Times New Roman" w:hAnsi="Times New Roman"/>
          <w:sz w:val="24"/>
          <w:szCs w:val="24"/>
        </w:rPr>
        <w:t xml:space="preserve"> </w:t>
      </w:r>
    </w:p>
    <w:p w:rsidR="00DD13C2" w:rsidRPr="007430DD" w:rsidRDefault="00DD13C2" w:rsidP="00BB2671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7430DD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DD13C2" w:rsidRPr="007430DD" w:rsidRDefault="00DD13C2" w:rsidP="00BB26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1</w:t>
      </w:r>
    </w:p>
    <w:p w:rsidR="00DD13C2" w:rsidRPr="007430DD" w:rsidRDefault="00DD13C2" w:rsidP="00BB2671">
      <w:pPr>
        <w:jc w:val="center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553"/>
        <w:gridCol w:w="2055"/>
        <w:gridCol w:w="2082"/>
      </w:tblGrid>
      <w:tr w:rsidR="00DD13C2" w:rsidRPr="00A337FC" w:rsidTr="00AC3C6A">
        <w:trPr>
          <w:trHeight w:val="1214"/>
        </w:trPr>
        <w:tc>
          <w:tcPr>
            <w:tcW w:w="2881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553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ненный план ассигнований на 2023 </w:t>
            </w: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55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082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DD13C2" w:rsidRPr="00A337FC" w:rsidTr="00AC3C6A">
        <w:trPr>
          <w:trHeight w:val="20"/>
        </w:trPr>
        <w:tc>
          <w:tcPr>
            <w:tcW w:w="2881" w:type="dxa"/>
          </w:tcPr>
          <w:p w:rsidR="00DD13C2" w:rsidRPr="007430DD" w:rsidRDefault="00DD13C2" w:rsidP="00AC3C6A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областного бюджета</w:t>
            </w:r>
          </w:p>
        </w:tc>
        <w:tc>
          <w:tcPr>
            <w:tcW w:w="2553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D13C2" w:rsidRPr="00A337FC" w:rsidTr="00AC3C6A">
        <w:trPr>
          <w:trHeight w:val="20"/>
        </w:trPr>
        <w:tc>
          <w:tcPr>
            <w:tcW w:w="2881" w:type="dxa"/>
          </w:tcPr>
          <w:p w:rsidR="00DD13C2" w:rsidRPr="007430DD" w:rsidRDefault="00DD13C2" w:rsidP="00AC3C6A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местного бюджета</w:t>
            </w:r>
          </w:p>
        </w:tc>
        <w:tc>
          <w:tcPr>
            <w:tcW w:w="2553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14,6</w:t>
            </w:r>
          </w:p>
        </w:tc>
        <w:tc>
          <w:tcPr>
            <w:tcW w:w="2055" w:type="dxa"/>
          </w:tcPr>
          <w:p w:rsidR="00DD13C2" w:rsidRPr="00A337FC" w:rsidRDefault="00DD13C2" w:rsidP="0097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2082" w:type="dxa"/>
          </w:tcPr>
          <w:p w:rsidR="00DD13C2" w:rsidRPr="00A337FC" w:rsidRDefault="00DD13C2" w:rsidP="0097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28,8</w:t>
            </w:r>
          </w:p>
        </w:tc>
      </w:tr>
      <w:tr w:rsidR="00DD13C2" w:rsidRPr="00A337FC" w:rsidTr="00AC3C6A">
        <w:trPr>
          <w:trHeight w:val="20"/>
        </w:trPr>
        <w:tc>
          <w:tcPr>
            <w:tcW w:w="2881" w:type="dxa"/>
          </w:tcPr>
          <w:p w:rsidR="00DD13C2" w:rsidRPr="007430DD" w:rsidRDefault="00DD13C2" w:rsidP="00AC3C6A">
            <w:pPr>
              <w:pStyle w:val="NormalWeb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30DD">
              <w:rPr>
                <w:bCs/>
              </w:rPr>
              <w:t>Всего</w:t>
            </w:r>
          </w:p>
        </w:tc>
        <w:tc>
          <w:tcPr>
            <w:tcW w:w="2553" w:type="dxa"/>
          </w:tcPr>
          <w:p w:rsidR="00DD13C2" w:rsidRPr="0097388C" w:rsidRDefault="00DD13C2" w:rsidP="00EE2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88C">
              <w:rPr>
                <w:rFonts w:ascii="Times New Roman" w:hAnsi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2055" w:type="dxa"/>
          </w:tcPr>
          <w:p w:rsidR="00DD13C2" w:rsidRPr="0097388C" w:rsidRDefault="00DD13C2" w:rsidP="00EE2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88C">
              <w:rPr>
                <w:rFonts w:ascii="Times New Roman" w:hAnsi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2082" w:type="dxa"/>
          </w:tcPr>
          <w:p w:rsidR="00DD13C2" w:rsidRPr="0097388C" w:rsidRDefault="00DD13C2" w:rsidP="00EE2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88C">
              <w:rPr>
                <w:rFonts w:ascii="Times New Roman" w:hAnsi="Times New Roman"/>
                <w:b/>
                <w:bCs/>
                <w:sz w:val="24"/>
                <w:szCs w:val="24"/>
              </w:rPr>
              <w:t>28,8</w:t>
            </w:r>
          </w:p>
        </w:tc>
      </w:tr>
    </w:tbl>
    <w:p w:rsidR="00DD13C2" w:rsidRDefault="00DD13C2" w:rsidP="00BB2671">
      <w:pPr>
        <w:rPr>
          <w:sz w:val="24"/>
          <w:szCs w:val="24"/>
        </w:rPr>
      </w:pPr>
    </w:p>
    <w:p w:rsidR="00DD13C2" w:rsidRDefault="00DD13C2" w:rsidP="00BB2671">
      <w:pPr>
        <w:rPr>
          <w:sz w:val="24"/>
          <w:szCs w:val="24"/>
        </w:rPr>
      </w:pPr>
    </w:p>
    <w:p w:rsidR="00DD13C2" w:rsidRDefault="00DD13C2" w:rsidP="00BB2671">
      <w:pPr>
        <w:rPr>
          <w:sz w:val="24"/>
          <w:szCs w:val="24"/>
        </w:rPr>
      </w:pPr>
    </w:p>
    <w:p w:rsidR="00DD13C2" w:rsidRPr="007430DD" w:rsidRDefault="00DD13C2" w:rsidP="00BB2671">
      <w:pPr>
        <w:rPr>
          <w:sz w:val="24"/>
          <w:szCs w:val="24"/>
        </w:rPr>
      </w:pPr>
    </w:p>
    <w:p w:rsidR="00DD13C2" w:rsidRPr="007430DD" w:rsidRDefault="00DD13C2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DD13C2" w:rsidRPr="00E36A3B" w:rsidRDefault="00DD13C2" w:rsidP="00E36A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6A3B">
        <w:rPr>
          <w:rFonts w:ascii="Times New Roman" w:hAnsi="Times New Roman"/>
          <w:sz w:val="24"/>
          <w:szCs w:val="24"/>
        </w:rPr>
        <w:t xml:space="preserve">Реализация муниципальной программы </w:t>
      </w:r>
      <w:r w:rsidRPr="00BB2671">
        <w:rPr>
          <w:rFonts w:ascii="Times New Roman" w:hAnsi="Times New Roman"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spacing w:val="-1"/>
          <w:sz w:val="24"/>
          <w:szCs w:val="24"/>
        </w:rPr>
        <w:t>Защита населения и территорий Октябрьского сельсовета Рыльского района Курской</w:t>
      </w:r>
      <w:r w:rsidRPr="00D136E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области</w:t>
      </w:r>
      <w:r w:rsidRPr="00D136E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от</w:t>
      </w:r>
      <w:r w:rsidRPr="00D136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чрезвычайных</w:t>
      </w:r>
      <w:r w:rsidRPr="00D136E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ситуаций, обеспечение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пожарной</w:t>
      </w:r>
      <w:r w:rsidRPr="00D1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и</w:t>
      </w:r>
      <w:r w:rsidRPr="00D136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людей</w:t>
      </w:r>
      <w:r w:rsidRPr="00D136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на</w:t>
      </w:r>
      <w:r w:rsidRPr="00D136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водных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объектах на</w:t>
      </w:r>
      <w:r w:rsidRPr="00D136E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2021-2026</w:t>
      </w:r>
      <w:r w:rsidRPr="00D136E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годы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color w:val="000000"/>
          <w:sz w:val="26"/>
          <w:szCs w:val="26"/>
        </w:rPr>
        <w:t xml:space="preserve"> </w:t>
      </w:r>
      <w:r w:rsidRPr="007430DD">
        <w:rPr>
          <w:rFonts w:ascii="Times New Roman" w:hAnsi="Times New Roman"/>
          <w:sz w:val="24"/>
          <w:szCs w:val="24"/>
        </w:rPr>
        <w:t xml:space="preserve"> </w:t>
      </w:r>
      <w:r w:rsidRPr="00E36A3B">
        <w:rPr>
          <w:rFonts w:ascii="Times New Roman" w:hAnsi="Times New Roman"/>
          <w:sz w:val="24"/>
          <w:szCs w:val="24"/>
        </w:rPr>
        <w:t xml:space="preserve"> (далее муниципальная программа)  направлена на решение одного  из важных вопросов местного значения -  организацию и осуществление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DD13C2" w:rsidRDefault="00DD13C2" w:rsidP="00C6356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6A3B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Pr="00E36A3B">
        <w:rPr>
          <w:rFonts w:ascii="Times New Roman" w:hAnsi="Times New Roman"/>
          <w:sz w:val="24"/>
          <w:szCs w:val="24"/>
          <w:lang w:eastAsia="en-US"/>
        </w:rPr>
        <w:t xml:space="preserve">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DD13C2" w:rsidRPr="00AF4418" w:rsidRDefault="00DD13C2" w:rsidP="00C635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возникновения пожаров</w:t>
      </w:r>
      <w:r w:rsidRPr="00AF4418">
        <w:rPr>
          <w:rFonts w:ascii="Times New Roman" w:hAnsi="Times New Roman"/>
          <w:sz w:val="24"/>
          <w:szCs w:val="24"/>
        </w:rPr>
        <w:t xml:space="preserve">: </w:t>
      </w:r>
    </w:p>
    <w:p w:rsidR="00DD13C2" w:rsidRPr="00AF4418" w:rsidRDefault="00DD13C2" w:rsidP="00C635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>- повышенной пожароопасность в летние месяцы, в связи с чем  высыхание травяного покрова, увеличение случаем возгорания сухой растительности;</w:t>
      </w:r>
    </w:p>
    <w:p w:rsidR="00DD13C2" w:rsidRPr="00AF4418" w:rsidRDefault="00DD13C2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>- неосторожное обращение с огнем лиц, злоупотребляющих алкоголем;</w:t>
      </w:r>
    </w:p>
    <w:p w:rsidR="00DD13C2" w:rsidRPr="00AF4418" w:rsidRDefault="00DD13C2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 xml:space="preserve"> -  неисправность электропроводки;</w:t>
      </w:r>
    </w:p>
    <w:p w:rsidR="00DD13C2" w:rsidRPr="00AF4418" w:rsidRDefault="00DD13C2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F4418">
        <w:rPr>
          <w:rFonts w:ascii="Times New Roman" w:hAnsi="Times New Roman"/>
          <w:sz w:val="24"/>
          <w:szCs w:val="24"/>
        </w:rPr>
        <w:t>нежелание населения прогнозировать последствия своих действий при обращении с огнем;</w:t>
      </w:r>
    </w:p>
    <w:p w:rsidR="00DD13C2" w:rsidRDefault="00DD13C2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 xml:space="preserve"> -  отсутствие заботы о природе и экологии.</w:t>
      </w:r>
    </w:p>
    <w:p w:rsidR="00DD13C2" w:rsidRDefault="00DD13C2" w:rsidP="00457BA5">
      <w:pPr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 xml:space="preserve">             В целях предотвращения возникновения пожаров, гибели людей и уничтожения материальных ценностей, обеспечения пожарной </w:t>
      </w:r>
      <w:r>
        <w:rPr>
          <w:rFonts w:ascii="Times New Roman" w:hAnsi="Times New Roman"/>
          <w:sz w:val="24"/>
          <w:szCs w:val="24"/>
        </w:rPr>
        <w:t>безопасности на территории Октябрьского сельсовета постановлениями</w:t>
      </w:r>
      <w:r w:rsidRPr="00AF4418">
        <w:rPr>
          <w:rFonts w:ascii="Times New Roman" w:hAnsi="Times New Roman"/>
          <w:sz w:val="24"/>
          <w:szCs w:val="24"/>
        </w:rPr>
        <w:t xml:space="preserve"> Ад</w:t>
      </w:r>
      <w:r>
        <w:rPr>
          <w:rFonts w:ascii="Times New Roman" w:hAnsi="Times New Roman"/>
          <w:sz w:val="24"/>
          <w:szCs w:val="24"/>
        </w:rPr>
        <w:t>министрации Октябрьского сельсовета Рыльского района</w:t>
      </w:r>
      <w:r w:rsidRPr="00AF4418">
        <w:rPr>
          <w:rFonts w:ascii="Times New Roman" w:hAnsi="Times New Roman"/>
          <w:sz w:val="24"/>
          <w:szCs w:val="24"/>
        </w:rPr>
        <w:t xml:space="preserve"> </w:t>
      </w:r>
      <w:r w:rsidRPr="0014347F">
        <w:rPr>
          <w:rFonts w:ascii="Times New Roman" w:hAnsi="Times New Roman"/>
          <w:sz w:val="24"/>
          <w:szCs w:val="24"/>
        </w:rPr>
        <w:t>от 10.04.2024 №29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418">
        <w:rPr>
          <w:rFonts w:ascii="Times New Roman" w:hAnsi="Times New Roman"/>
          <w:sz w:val="24"/>
          <w:szCs w:val="24"/>
        </w:rPr>
        <w:t xml:space="preserve"> был введен особый противопожарный режим.</w:t>
      </w:r>
    </w:p>
    <w:p w:rsidR="00DD13C2" w:rsidRPr="007430DD" w:rsidRDefault="00DD13C2" w:rsidP="00C635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включает 2 подпрограммы:</w:t>
      </w:r>
    </w:p>
    <w:p w:rsidR="00DD13C2" w:rsidRDefault="00DD13C2" w:rsidP="00BB2671">
      <w:pPr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</w:rPr>
        <w:t>1</w:t>
      </w:r>
      <w:r w:rsidRPr="007430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Pr="00891DF5">
        <w:rPr>
          <w:rFonts w:ascii="Times New Roman" w:hAnsi="Times New Roman"/>
          <w:b/>
          <w:sz w:val="24"/>
          <w:szCs w:val="24"/>
        </w:rPr>
        <w:t>Обеспечение пожарной безопасности на территории Октябрьского сельсовета Рыльского района Курской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D13C2" w:rsidRPr="00E25F46" w:rsidRDefault="00DD13C2" w:rsidP="00CC55FB">
      <w:pPr>
        <w:rPr>
          <w:rFonts w:ascii="Times New Roman" w:hAnsi="Times New Roman"/>
          <w:sz w:val="24"/>
          <w:szCs w:val="24"/>
        </w:rPr>
      </w:pPr>
      <w:r w:rsidRPr="00E25F46">
        <w:rPr>
          <w:rFonts w:ascii="Times New Roman" w:hAnsi="Times New Roman"/>
          <w:sz w:val="24"/>
          <w:szCs w:val="24"/>
        </w:rPr>
        <w:t>Основное мероприятие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 </w:t>
      </w:r>
      <w:r w:rsidRPr="00891DF5">
        <w:rPr>
          <w:rFonts w:ascii="Times New Roman" w:hAnsi="Times New Roman"/>
          <w:color w:val="000000"/>
          <w:sz w:val="24"/>
          <w:szCs w:val="24"/>
        </w:rPr>
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</w:r>
    </w:p>
    <w:p w:rsidR="00DD13C2" w:rsidRPr="007430DD" w:rsidRDefault="00DD13C2" w:rsidP="00BB2671">
      <w:pPr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DD13C2" w:rsidRPr="00CC55FB" w:rsidRDefault="00DD13C2" w:rsidP="00891DF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Обеспечение деятельности и поддержание высокой готовности сил и средств ГО к действиям по предназначению;</w:t>
      </w:r>
    </w:p>
    <w:p w:rsidR="00DD13C2" w:rsidRDefault="00DD13C2" w:rsidP="00891DF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Поддержания в постоянной готовности и реконструкция системы оповещения населения;</w:t>
      </w:r>
    </w:p>
    <w:p w:rsidR="00DD13C2" w:rsidRDefault="00DD13C2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мероприятие: </w:t>
      </w:r>
    </w:p>
    <w:p w:rsidR="00DD13C2" w:rsidRDefault="00DD13C2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91DF5">
        <w:rPr>
          <w:rFonts w:ascii="Times New Roman" w:hAnsi="Times New Roman"/>
          <w:sz w:val="24"/>
          <w:szCs w:val="24"/>
        </w:rPr>
        <w:t>Осуществление переданных полномочий  от муниципального района сельским поселениям по участию в предупреждении и ликвидации последствий чрезвычайных ситуаций в границах поселения</w:t>
      </w:r>
    </w:p>
    <w:p w:rsidR="00DD13C2" w:rsidRDefault="00DD13C2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91DF5">
        <w:t xml:space="preserve"> </w:t>
      </w:r>
      <w:r w:rsidRPr="00891DF5">
        <w:rPr>
          <w:rFonts w:ascii="Times New Roman" w:hAnsi="Times New Roman"/>
          <w:sz w:val="24"/>
          <w:szCs w:val="24"/>
        </w:rPr>
        <w:t xml:space="preserve">Осуществление переданных полномочий  от муниципального района сельским поселениям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 </w:t>
      </w:r>
    </w:p>
    <w:p w:rsidR="00DD13C2" w:rsidRDefault="00DD13C2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61904">
        <w:t xml:space="preserve"> </w:t>
      </w:r>
      <w:r w:rsidRPr="00A61904">
        <w:rPr>
          <w:rFonts w:ascii="Times New Roman" w:hAnsi="Times New Roman"/>
          <w:sz w:val="24"/>
          <w:szCs w:val="24"/>
        </w:rPr>
        <w:t>Осуществление переданных полномочий  от муниципального района сельским поселениям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</w:r>
    </w:p>
    <w:p w:rsidR="00DD13C2" w:rsidRPr="007430DD" w:rsidRDefault="00DD13C2" w:rsidP="00891DF5">
      <w:pPr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DD13C2" w:rsidRDefault="00DD13C2" w:rsidP="00891DF5">
      <w:pPr>
        <w:pStyle w:val="ListParagraph"/>
        <w:numPr>
          <w:ilvl w:val="0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Обеспечение эффективного предупреждения и ликвидации чрезвычайных ситуаций природного и техногенного характера, пожаров</w:t>
      </w:r>
      <w:r>
        <w:rPr>
          <w:rFonts w:ascii="Times New Roman" w:hAnsi="Times New Roman"/>
          <w:sz w:val="24"/>
          <w:szCs w:val="24"/>
        </w:rPr>
        <w:t>;</w:t>
      </w:r>
    </w:p>
    <w:p w:rsidR="00DD13C2" w:rsidRPr="00891DF5" w:rsidRDefault="00DD13C2" w:rsidP="00891DF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Обучение населения действиям при чрезвычайных ситуациях, бытовых и природных пожарах, при нахождении на водных объектах и действиям по сигналам оповещения.</w:t>
      </w:r>
    </w:p>
    <w:p w:rsidR="00DD13C2" w:rsidRPr="003C6C8F" w:rsidRDefault="00DD13C2" w:rsidP="0005721C">
      <w:pPr>
        <w:tabs>
          <w:tab w:val="left" w:pos="7209"/>
        </w:tabs>
        <w:ind w:left="360"/>
        <w:rPr>
          <w:rFonts w:ascii="Times New Roman" w:hAnsi="Times New Roman"/>
          <w:sz w:val="24"/>
          <w:szCs w:val="24"/>
        </w:rPr>
      </w:pPr>
      <w:r w:rsidRPr="003C6C8F">
        <w:rPr>
          <w:rFonts w:ascii="Times New Roman" w:hAnsi="Times New Roman"/>
          <w:sz w:val="24"/>
          <w:szCs w:val="24"/>
        </w:rPr>
        <w:t>Были проведены следующие программные мероприятия:</w:t>
      </w:r>
    </w:p>
    <w:p w:rsidR="00DD13C2" w:rsidRPr="003C6C8F" w:rsidRDefault="00DD13C2" w:rsidP="0005721C">
      <w:pPr>
        <w:pStyle w:val="ListParagraph"/>
        <w:tabs>
          <w:tab w:val="left" w:pos="7209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6C8F">
        <w:rPr>
          <w:rFonts w:ascii="Times New Roman" w:hAnsi="Times New Roman"/>
          <w:sz w:val="24"/>
          <w:szCs w:val="24"/>
        </w:rPr>
        <w:t xml:space="preserve">произведена опашка территории </w:t>
      </w:r>
      <w:r>
        <w:rPr>
          <w:rFonts w:ascii="Times New Roman" w:hAnsi="Times New Roman"/>
          <w:sz w:val="24"/>
          <w:szCs w:val="24"/>
        </w:rPr>
        <w:t>Октябрьского сельсовета Рыльского района</w:t>
      </w:r>
      <w:r w:rsidRPr="003C6C8F">
        <w:rPr>
          <w:rFonts w:ascii="Times New Roman" w:hAnsi="Times New Roman"/>
          <w:sz w:val="24"/>
          <w:szCs w:val="24"/>
        </w:rPr>
        <w:t>;</w:t>
      </w:r>
    </w:p>
    <w:p w:rsidR="00DD13C2" w:rsidRDefault="00DD13C2" w:rsidP="0005721C">
      <w:pPr>
        <w:pStyle w:val="ListParagraph"/>
        <w:tabs>
          <w:tab w:val="left" w:pos="7209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C6C8F">
        <w:rPr>
          <w:rFonts w:ascii="Times New Roman" w:hAnsi="Times New Roman"/>
          <w:sz w:val="24"/>
          <w:szCs w:val="24"/>
        </w:rPr>
        <w:t>производилось постоянное патрулирование территорий поселения в пожароопасный период.</w:t>
      </w:r>
    </w:p>
    <w:p w:rsidR="00DD13C2" w:rsidRPr="00C63568" w:rsidRDefault="00DD13C2" w:rsidP="00C6356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C63568">
        <w:rPr>
          <w:rFonts w:ascii="Times New Roman" w:hAnsi="Times New Roman"/>
          <w:sz w:val="24"/>
          <w:szCs w:val="24"/>
        </w:rPr>
        <w:t xml:space="preserve">В результате реализации данного мероприятия снизилось количество пожаров в частном секторе, в том числе из-за проведения ежемесячных сходов с гражданами, а также увеличением количества профилактических мероприятий. </w:t>
      </w:r>
    </w:p>
    <w:p w:rsidR="00DD13C2" w:rsidRPr="007430DD" w:rsidRDefault="00DD13C2" w:rsidP="00CC55FB">
      <w:pPr>
        <w:pStyle w:val="2"/>
        <w:jc w:val="both"/>
      </w:pPr>
      <w:r w:rsidRPr="007430DD">
        <w:t>Проведенные мероприятия по реализации Программы  представлены в таблице 2.</w:t>
      </w:r>
    </w:p>
    <w:p w:rsidR="00DD13C2" w:rsidRPr="007430DD" w:rsidRDefault="00DD13C2" w:rsidP="00CC55FB">
      <w:pPr>
        <w:pStyle w:val="2"/>
        <w:jc w:val="both"/>
      </w:pPr>
    </w:p>
    <w:p w:rsidR="00DD13C2" w:rsidRDefault="00DD13C2" w:rsidP="00BB26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  <w:sectPr w:rsidR="00DD13C2" w:rsidSect="005D1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3C2" w:rsidRPr="00AC645C" w:rsidRDefault="00DD13C2" w:rsidP="00BB26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DD13C2" w:rsidRPr="00AC645C" w:rsidRDefault="00DD13C2" w:rsidP="00BB26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DD13C2" w:rsidRPr="007430DD" w:rsidRDefault="00DD13C2" w:rsidP="00BB26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41"/>
        <w:gridCol w:w="1560"/>
        <w:gridCol w:w="4110"/>
        <w:gridCol w:w="851"/>
        <w:gridCol w:w="879"/>
        <w:gridCol w:w="878"/>
        <w:gridCol w:w="936"/>
        <w:gridCol w:w="907"/>
        <w:gridCol w:w="992"/>
        <w:gridCol w:w="1560"/>
      </w:tblGrid>
      <w:tr w:rsidR="00DD13C2" w:rsidRPr="00A337FC" w:rsidTr="00AC3C6A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DD13C2" w:rsidRPr="007430DD" w:rsidRDefault="00DD13C2" w:rsidP="00AC3C6A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Наименование </w:t>
            </w:r>
          </w:p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основного мероприятия,</w:t>
            </w:r>
          </w:p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701" w:type="dxa"/>
            <w:gridSpan w:val="2"/>
            <w:vMerge w:val="restart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Ответственный </w:t>
            </w:r>
            <w:r w:rsidRPr="007430DD">
              <w:rPr>
                <w:sz w:val="22"/>
                <w:szCs w:val="22"/>
              </w:rPr>
              <w:br/>
              <w:t xml:space="preserve"> исполнитель  </w:t>
            </w:r>
            <w:r w:rsidRPr="007430DD"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4110" w:type="dxa"/>
            <w:vMerge w:val="restart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</w:t>
            </w:r>
          </w:p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899" w:type="dxa"/>
            <w:gridSpan w:val="2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Причины неисполне-</w:t>
            </w:r>
          </w:p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ния мероприятий</w:t>
            </w:r>
          </w:p>
        </w:tc>
      </w:tr>
      <w:tr w:rsidR="00DD13C2" w:rsidRPr="00A337FC" w:rsidTr="00AC3C6A">
        <w:trPr>
          <w:trHeight w:val="227"/>
          <w:tblCellSpacing w:w="5" w:type="nil"/>
        </w:trPr>
        <w:tc>
          <w:tcPr>
            <w:tcW w:w="709" w:type="dxa"/>
            <w:vMerge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</w:tcPr>
          <w:p w:rsidR="00DD13C2" w:rsidRPr="00A337FC" w:rsidRDefault="00DD13C2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60" w:type="dxa"/>
            <w:vMerge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D13C2" w:rsidRPr="00A337FC" w:rsidTr="00AC3C6A">
        <w:trPr>
          <w:trHeight w:val="227"/>
          <w:tblCellSpacing w:w="5" w:type="nil"/>
        </w:trPr>
        <w:tc>
          <w:tcPr>
            <w:tcW w:w="709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DD13C2" w:rsidRPr="007430DD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11</w:t>
            </w:r>
          </w:p>
        </w:tc>
      </w:tr>
      <w:tr w:rsidR="00DD13C2" w:rsidRPr="00A337FC" w:rsidTr="00AC3C6A">
        <w:trPr>
          <w:trHeight w:val="597"/>
          <w:tblCellSpacing w:w="5" w:type="nil"/>
        </w:trPr>
        <w:tc>
          <w:tcPr>
            <w:tcW w:w="709" w:type="dxa"/>
          </w:tcPr>
          <w:p w:rsidR="00DD13C2" w:rsidRPr="007430DD" w:rsidRDefault="00DD13C2" w:rsidP="00EB0BE7">
            <w:pPr>
              <w:pStyle w:val="ConsPlusCell"/>
              <w:rPr>
                <w:b/>
                <w:sz w:val="22"/>
                <w:szCs w:val="22"/>
              </w:rPr>
            </w:pPr>
            <w:r w:rsidRPr="007430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7" w:type="dxa"/>
            <w:gridSpan w:val="9"/>
          </w:tcPr>
          <w:p w:rsidR="00DD13C2" w:rsidRPr="00A337FC" w:rsidRDefault="00DD13C2" w:rsidP="00EB0B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/>
              </w:rPr>
              <w:t>Подпрограмма 1</w:t>
            </w:r>
            <w:r w:rsidRPr="00A337FC">
              <w:rPr>
                <w:rFonts w:ascii="Times New Roman" w:hAnsi="Times New Roman"/>
              </w:rPr>
              <w:t xml:space="preserve"> </w:t>
            </w:r>
            <w:r w:rsidRPr="00A337F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47E4F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Октябрьского сельсовета Рыльского района Курской области</w:t>
            </w:r>
            <w:r w:rsidRPr="00A337F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DD13C2" w:rsidRPr="007430DD" w:rsidRDefault="00DD13C2" w:rsidP="00EB0BE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13C2" w:rsidRPr="007430DD" w:rsidRDefault="00DD13C2" w:rsidP="00EB0BE7">
            <w:pPr>
              <w:pStyle w:val="ConsPlusCell"/>
              <w:rPr>
                <w:sz w:val="22"/>
                <w:szCs w:val="22"/>
              </w:rPr>
            </w:pPr>
          </w:p>
        </w:tc>
      </w:tr>
      <w:tr w:rsidR="00DD13C2" w:rsidRPr="00A337FC" w:rsidTr="00716134">
        <w:trPr>
          <w:trHeight w:val="227"/>
          <w:tblCellSpacing w:w="5" w:type="nil"/>
        </w:trPr>
        <w:tc>
          <w:tcPr>
            <w:tcW w:w="709" w:type="dxa"/>
          </w:tcPr>
          <w:p w:rsidR="00DD13C2" w:rsidRPr="007430DD" w:rsidRDefault="00DD13C2" w:rsidP="00EB0BE7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1.1    </w:t>
            </w:r>
          </w:p>
        </w:tc>
        <w:tc>
          <w:tcPr>
            <w:tcW w:w="2126" w:type="dxa"/>
            <w:gridSpan w:val="2"/>
          </w:tcPr>
          <w:p w:rsidR="00DD13C2" w:rsidRPr="00047E4F" w:rsidRDefault="00DD13C2" w:rsidP="0014347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0DD">
              <w:t xml:space="preserve">Основное мероприятие: </w:t>
            </w:r>
            <w:r w:rsidRPr="00891DF5">
              <w:rPr>
                <w:i/>
                <w:color w:val="000000"/>
              </w:rPr>
              <w:t xml:space="preserve">Расходы муниципального образования на </w:t>
            </w:r>
            <w:r w:rsidRPr="00047E4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организация мероприятий по предупреждению и ликвидации чрезвычайных ситуаций</w:t>
            </w:r>
          </w:p>
          <w:p w:rsidR="00DD13C2" w:rsidRPr="007430DD" w:rsidRDefault="00DD13C2" w:rsidP="0014347F">
            <w:pPr>
              <w:pStyle w:val="NormalWeb"/>
              <w:spacing w:after="0" w:afterAutospacing="0"/>
              <w:rPr>
                <w:i/>
                <w:sz w:val="22"/>
                <w:szCs w:val="22"/>
              </w:rPr>
            </w:pPr>
            <w:r w:rsidRPr="00047E4F">
              <w:rPr>
                <w:rFonts w:ascii="Arial" w:hAnsi="Arial" w:cs="Arial"/>
                <w:color w:val="000000"/>
              </w:rPr>
              <w:t>Организация работы по предупреждению и пресечению нарушений требований пожарной безопасности и правил поведения на водных объектах</w:t>
            </w:r>
          </w:p>
        </w:tc>
        <w:tc>
          <w:tcPr>
            <w:tcW w:w="1560" w:type="dxa"/>
          </w:tcPr>
          <w:p w:rsidR="00DD13C2" w:rsidRPr="00716134" w:rsidRDefault="00DD13C2" w:rsidP="00EB0BE7">
            <w:pPr>
              <w:pStyle w:val="ConsPlusCell"/>
              <w:rPr>
                <w:sz w:val="20"/>
                <w:szCs w:val="20"/>
              </w:rPr>
            </w:pPr>
            <w:r w:rsidRPr="00716134">
              <w:rPr>
                <w:sz w:val="20"/>
                <w:szCs w:val="20"/>
              </w:rPr>
              <w:t>Администрация Октябрьского сельсовета Рыльского района</w:t>
            </w:r>
          </w:p>
        </w:tc>
        <w:tc>
          <w:tcPr>
            <w:tcW w:w="4110" w:type="dxa"/>
          </w:tcPr>
          <w:p w:rsidR="00DD13C2" w:rsidRPr="00ED6DD3" w:rsidRDefault="00DD13C2" w:rsidP="00ED6DD3">
            <w:pPr>
              <w:pStyle w:val="ConsPlusCell"/>
              <w:jc w:val="both"/>
              <w:rPr>
                <w:sz w:val="22"/>
                <w:szCs w:val="22"/>
              </w:rPr>
            </w:pPr>
            <w:r w:rsidRPr="00ED6DD3">
              <w:rPr>
                <w:sz w:val="22"/>
                <w:szCs w:val="22"/>
              </w:rPr>
              <w:t xml:space="preserve">Участие в ликвидации ландшафтных пожаров; обновлены опашки границ населенных пунктов, находящихся в непосредственной близости или в лесной зоне, территории между лесным массивом и объектом с целью создания заградительной (защитной) полосы шириной не менее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ED6DD3">
                <w:rPr>
                  <w:sz w:val="22"/>
                  <w:szCs w:val="22"/>
                </w:rPr>
                <w:t>4 метров</w:t>
              </w:r>
            </w:smartTag>
            <w:r w:rsidRPr="00ED6DD3">
              <w:rPr>
                <w:sz w:val="22"/>
                <w:szCs w:val="22"/>
              </w:rPr>
              <w:t>;</w:t>
            </w:r>
          </w:p>
          <w:p w:rsidR="00DD13C2" w:rsidRPr="00ED6DD3" w:rsidRDefault="00DD13C2" w:rsidP="00ED6DD3">
            <w:pPr>
              <w:pStyle w:val="ConsPlusCell"/>
              <w:jc w:val="both"/>
              <w:rPr>
                <w:sz w:val="22"/>
                <w:szCs w:val="22"/>
              </w:rPr>
            </w:pPr>
            <w:r w:rsidRPr="00ED6DD3">
              <w:rPr>
                <w:sz w:val="22"/>
                <w:szCs w:val="22"/>
              </w:rPr>
              <w:t>произведен обкос растительности в 3 населенных пунктах, с.. Степановка, с.Октябрьское, с.Мазеповка;</w:t>
            </w:r>
            <w:r>
              <w:rPr>
                <w:sz w:val="22"/>
                <w:szCs w:val="22"/>
              </w:rPr>
              <w:t xml:space="preserve"> была проведена проверка пожарных гидрантов,</w:t>
            </w:r>
          </w:p>
          <w:p w:rsidR="00DD13C2" w:rsidRPr="00A337FC" w:rsidRDefault="00DD13C2" w:rsidP="00ED6DD3">
            <w:pPr>
              <w:spacing w:after="0"/>
              <w:rPr>
                <w:rFonts w:ascii="Times New Roman" w:hAnsi="Times New Roman"/>
              </w:rPr>
            </w:pPr>
            <w:r w:rsidRPr="00ED6DD3">
              <w:rPr>
                <w:rFonts w:ascii="Times New Roman" w:hAnsi="Times New Roman"/>
              </w:rPr>
              <w:t xml:space="preserve">проведено </w:t>
            </w:r>
            <w:r>
              <w:rPr>
                <w:rFonts w:ascii="Times New Roman" w:hAnsi="Times New Roman"/>
              </w:rPr>
              <w:t>4 заседания</w:t>
            </w:r>
            <w:r w:rsidRPr="00ED6DD3">
              <w:rPr>
                <w:rFonts w:ascii="Times New Roman" w:hAnsi="Times New Roman"/>
              </w:rPr>
              <w:t xml:space="preserve"> КЧС по предупреждению и ликвидации чрезвычайных ситуаций и обеспечения пожарной безопасности при Администрации </w:t>
            </w:r>
            <w:r w:rsidRPr="00A337FC">
              <w:rPr>
                <w:rFonts w:ascii="Times New Roman" w:hAnsi="Times New Roman"/>
              </w:rPr>
              <w:t>Октябрьского сельсовета Рыльского района</w:t>
            </w:r>
          </w:p>
        </w:tc>
        <w:tc>
          <w:tcPr>
            <w:tcW w:w="851" w:type="dxa"/>
          </w:tcPr>
          <w:p w:rsidR="00DD13C2" w:rsidRPr="00A337FC" w:rsidRDefault="00DD13C2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01.01.</w:t>
            </w:r>
          </w:p>
          <w:p w:rsidR="00DD13C2" w:rsidRPr="00A337FC" w:rsidRDefault="00DD13C2" w:rsidP="0097388C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</w:tcPr>
          <w:p w:rsidR="00DD13C2" w:rsidRPr="00A337FC" w:rsidRDefault="00DD13C2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31.12.</w:t>
            </w:r>
          </w:p>
          <w:p w:rsidR="00DD13C2" w:rsidRPr="00A337FC" w:rsidRDefault="00DD13C2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DD13C2" w:rsidRPr="00A337FC" w:rsidRDefault="00DD13C2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01.01.</w:t>
            </w:r>
          </w:p>
          <w:p w:rsidR="00DD13C2" w:rsidRPr="00A337FC" w:rsidRDefault="00DD13C2" w:rsidP="0097388C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</w:tcPr>
          <w:p w:rsidR="00DD13C2" w:rsidRPr="00A337FC" w:rsidRDefault="00DD13C2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31.12.</w:t>
            </w:r>
          </w:p>
          <w:p w:rsidR="00DD13C2" w:rsidRPr="00A337FC" w:rsidRDefault="00DD13C2" w:rsidP="00442ACC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</w:tcPr>
          <w:p w:rsidR="00DD13C2" w:rsidRPr="007430DD" w:rsidRDefault="00DD13C2" w:rsidP="00EB0BE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</w:tcPr>
          <w:p w:rsidR="00DD13C2" w:rsidRPr="007430DD" w:rsidRDefault="00DD13C2" w:rsidP="00EB0BE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560" w:type="dxa"/>
          </w:tcPr>
          <w:p w:rsidR="00DD13C2" w:rsidRPr="007430DD" w:rsidRDefault="00DD13C2" w:rsidP="00DD08B7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-</w:t>
            </w:r>
          </w:p>
          <w:p w:rsidR="00DD13C2" w:rsidRPr="007430DD" w:rsidRDefault="00DD13C2" w:rsidP="00EB0BE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DD13C2" w:rsidRDefault="00DD13C2" w:rsidP="00BB2671">
      <w:pPr>
        <w:snapToGrid w:val="0"/>
        <w:spacing w:after="0"/>
        <w:rPr>
          <w:rFonts w:ascii="Times New Roman" w:hAnsi="Times New Roman"/>
        </w:rPr>
        <w:sectPr w:rsidR="00DD13C2" w:rsidSect="0071613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DD13C2" w:rsidRPr="007430DD" w:rsidRDefault="00DD13C2" w:rsidP="00203E89">
      <w:pPr>
        <w:pStyle w:val="2"/>
        <w:ind w:left="0" w:firstLine="0"/>
        <w:jc w:val="both"/>
        <w:rPr>
          <w:sz w:val="22"/>
          <w:szCs w:val="22"/>
        </w:rPr>
      </w:pPr>
    </w:p>
    <w:p w:rsidR="00DD13C2" w:rsidRPr="0014347F" w:rsidRDefault="00DD13C2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4347F">
        <w:rPr>
          <w:rFonts w:ascii="Times New Roman" w:hAnsi="Times New Roman"/>
          <w:b/>
          <w:sz w:val="24"/>
          <w:szCs w:val="24"/>
        </w:rPr>
        <w:t xml:space="preserve">3. ИНФОРМАЦИЯ О ВНЕСЕННЫХ ОТВЕТСТВЕННЫМ ИСПОЛНИТЕЛЕМ ИЗМЕНЕНИЯХ В МУНИЦИПАЛЬНУЮ ПРОГРАММУ  </w:t>
      </w:r>
    </w:p>
    <w:p w:rsidR="00DD13C2" w:rsidRPr="007430DD" w:rsidRDefault="00DD13C2" w:rsidP="004321D1">
      <w:pPr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В течение финансового года в  муниципальную программу внесены изменения: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814"/>
        <w:gridCol w:w="5106"/>
        <w:gridCol w:w="5605"/>
      </w:tblGrid>
      <w:tr w:rsidR="00DD13C2" w:rsidRPr="00A337FC" w:rsidTr="004321D1">
        <w:tc>
          <w:tcPr>
            <w:tcW w:w="827" w:type="dxa"/>
          </w:tcPr>
          <w:p w:rsidR="00DD13C2" w:rsidRPr="00A337FC" w:rsidRDefault="00DD13C2" w:rsidP="004321D1">
            <w:pPr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14" w:type="dxa"/>
          </w:tcPr>
          <w:p w:rsidR="00DD13C2" w:rsidRPr="00A337FC" w:rsidRDefault="00DD13C2" w:rsidP="004321D1">
            <w:pPr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5106" w:type="dxa"/>
          </w:tcPr>
          <w:p w:rsidR="00DD13C2" w:rsidRPr="00A337FC" w:rsidRDefault="00DD13C2" w:rsidP="004321D1">
            <w:pPr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  <w:tc>
          <w:tcPr>
            <w:tcW w:w="5605" w:type="dxa"/>
            <w:vMerge w:val="restart"/>
            <w:tcBorders>
              <w:top w:val="nil"/>
            </w:tcBorders>
          </w:tcPr>
          <w:p w:rsidR="00DD13C2" w:rsidRPr="00A337FC" w:rsidRDefault="00DD13C2" w:rsidP="00432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C2" w:rsidRPr="00A337FC" w:rsidTr="00334D0B">
        <w:trPr>
          <w:trHeight w:val="3315"/>
        </w:trPr>
        <w:tc>
          <w:tcPr>
            <w:tcW w:w="827" w:type="dxa"/>
          </w:tcPr>
          <w:p w:rsidR="00DD13C2" w:rsidRPr="00A337FC" w:rsidRDefault="00DD13C2" w:rsidP="004321D1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 xml:space="preserve">              1</w:t>
            </w:r>
          </w:p>
        </w:tc>
        <w:tc>
          <w:tcPr>
            <w:tcW w:w="3814" w:type="dxa"/>
          </w:tcPr>
          <w:p w:rsidR="00DD13C2" w:rsidRPr="006C04B9" w:rsidRDefault="00DD13C2" w:rsidP="00457BA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</w:rPr>
              <w:t>Постановление Администрации Октябрьского сельсовета Рыльского района от</w:t>
            </w:r>
            <w:r>
              <w:rPr>
                <w:rFonts w:ascii="Times New Roman" w:hAnsi="Times New Roman"/>
              </w:rPr>
              <w:t xml:space="preserve"> 07</w:t>
            </w:r>
            <w:r w:rsidRPr="007172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февраля 2024</w:t>
            </w:r>
            <w:r w:rsidRPr="0071724C">
              <w:rPr>
                <w:rFonts w:ascii="Times New Roman" w:hAnsi="Times New Roman"/>
              </w:rPr>
              <w:t>г №</w:t>
            </w:r>
            <w:r>
              <w:rPr>
                <w:rFonts w:ascii="Times New Roman" w:hAnsi="Times New Roman"/>
              </w:rPr>
              <w:t xml:space="preserve"> 7 </w:t>
            </w:r>
            <w:r w:rsidRPr="00A337FC">
              <w:rPr>
                <w:rFonts w:ascii="Times New Roman" w:hAnsi="Times New Roman"/>
              </w:rPr>
              <w:t xml:space="preserve">« О внесении изменений и дополнений в муниципальную программу </w:t>
            </w:r>
            <w:r w:rsidRPr="006C04B9">
              <w:rPr>
                <w:rFonts w:ascii="Times New Roman" w:hAnsi="Times New Roman"/>
                <w:color w:val="000000"/>
              </w:rPr>
              <w:t>«</w:t>
            </w:r>
            <w:r w:rsidRPr="006C04B9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 и защита населения и территории Октябрьского сельсовета Рыльского района Курской области от чрезвычайных ситуаций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19-2021 годы и на период до 2026</w:t>
            </w:r>
            <w:r w:rsidRPr="006C0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6C04B9">
              <w:rPr>
                <w:rFonts w:ascii="Times New Roman" w:hAnsi="Times New Roman"/>
                <w:color w:val="000000"/>
              </w:rPr>
              <w:t>»</w:t>
            </w:r>
          </w:p>
          <w:p w:rsidR="00DD13C2" w:rsidRPr="00A337FC" w:rsidRDefault="00DD13C2" w:rsidP="00AC09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6" w:type="dxa"/>
          </w:tcPr>
          <w:p w:rsidR="00DD13C2" w:rsidRDefault="00DD13C2" w:rsidP="004321D1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Уточнение объема фи</w:t>
            </w:r>
            <w:r>
              <w:rPr>
                <w:rFonts w:ascii="Times New Roman" w:hAnsi="Times New Roman"/>
              </w:rPr>
              <w:t xml:space="preserve">нансирования  +8,1 </w:t>
            </w:r>
            <w:r w:rsidRPr="00A337FC">
              <w:rPr>
                <w:rFonts w:ascii="Times New Roman" w:hAnsi="Times New Roman"/>
              </w:rPr>
              <w:t>тыс.рублей</w:t>
            </w:r>
          </w:p>
          <w:p w:rsidR="00DD13C2" w:rsidRDefault="00DD13C2" w:rsidP="004321D1">
            <w:pPr>
              <w:spacing w:after="0"/>
              <w:rPr>
                <w:rFonts w:ascii="Times New Roman" w:hAnsi="Times New Roman"/>
              </w:rPr>
            </w:pPr>
          </w:p>
          <w:p w:rsidR="00DD13C2" w:rsidRPr="00DF53ED" w:rsidRDefault="00DD13C2" w:rsidP="004321D1">
            <w:pPr>
              <w:spacing w:after="0"/>
              <w:rPr>
                <w:rFonts w:ascii="Times New Roman" w:hAnsi="Times New Roman"/>
                <w:color w:val="FF0000"/>
                <w:highlight w:val="yellow"/>
              </w:rPr>
            </w:pPr>
            <w:r w:rsidRPr="00DF53E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было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первоначально </w:t>
            </w:r>
            <w:r w:rsidRPr="00DF53E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26,0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стало 14,6</w:t>
            </w:r>
          </w:p>
        </w:tc>
        <w:tc>
          <w:tcPr>
            <w:tcW w:w="5605" w:type="dxa"/>
            <w:vMerge/>
          </w:tcPr>
          <w:p w:rsidR="00DD13C2" w:rsidRPr="00A337FC" w:rsidRDefault="00DD13C2" w:rsidP="004321D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DD13C2" w:rsidRDefault="00DD13C2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D13C2" w:rsidRPr="007430DD" w:rsidRDefault="00DD13C2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4.РЕЗУЛЬТАТЫ ИСПОЛЬЗОВАНИЯ БЮДЖЕТНЫХ АССИГНОВАНИЙ И ИНЫХ                                                                                  СРЕДСТВ НА РЕАЛИЗАЦИЮ МЕРОПРИЯТИЙ МУНИЦИПАЛЬНОЙ ПРОГРАММЫ</w:t>
      </w:r>
    </w:p>
    <w:p w:rsidR="00DD13C2" w:rsidRPr="007430DD" w:rsidRDefault="00DD13C2" w:rsidP="00BB2671">
      <w:pPr>
        <w:pStyle w:val="2"/>
        <w:ind w:left="0" w:firstLine="851"/>
      </w:pPr>
      <w:r w:rsidRPr="007430DD">
        <w:t>На реализаци</w:t>
      </w:r>
      <w:r>
        <w:t>ю муниципальной программы в 2024</w:t>
      </w:r>
      <w:r w:rsidRPr="007430DD">
        <w:t xml:space="preserve"> году предусматривалось выделение средств и</w:t>
      </w:r>
      <w:r>
        <w:t>з бюджета поселения в размере 14,6</w:t>
      </w:r>
      <w:r w:rsidRPr="007430DD">
        <w:rPr>
          <w:bCs/>
          <w:color w:val="000000"/>
        </w:rPr>
        <w:t xml:space="preserve"> тыс.</w:t>
      </w:r>
      <w:r w:rsidRPr="007430DD">
        <w:t>руб.</w:t>
      </w:r>
    </w:p>
    <w:p w:rsidR="00DD13C2" w:rsidRPr="007430DD" w:rsidRDefault="00DD13C2" w:rsidP="00096E0A">
      <w:pPr>
        <w:spacing w:after="0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Средства использовались строго по целевому назначению.</w:t>
      </w:r>
    </w:p>
    <w:p w:rsidR="00DD13C2" w:rsidRPr="007430DD" w:rsidRDefault="00DD13C2" w:rsidP="00BB2671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D13C2" w:rsidRDefault="00DD13C2" w:rsidP="00BB267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DD13C2" w:rsidSect="00DD05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13C2" w:rsidRPr="00152A7A" w:rsidRDefault="00DD13C2" w:rsidP="00BB267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DD13C2" w:rsidRPr="00152A7A" w:rsidRDefault="00DD13C2" w:rsidP="00BB267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 муниципальной программы в 2024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DD13C2" w:rsidRPr="007430DD" w:rsidRDefault="00DD13C2" w:rsidP="00BB2671">
      <w:pPr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4</w:t>
      </w: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3202"/>
        <w:gridCol w:w="1843"/>
        <w:gridCol w:w="793"/>
        <w:gridCol w:w="1192"/>
        <w:gridCol w:w="1166"/>
        <w:gridCol w:w="976"/>
        <w:gridCol w:w="1276"/>
        <w:gridCol w:w="1008"/>
        <w:gridCol w:w="1041"/>
        <w:gridCol w:w="1276"/>
        <w:gridCol w:w="6"/>
        <w:gridCol w:w="1525"/>
      </w:tblGrid>
      <w:tr w:rsidR="00DD13C2" w:rsidRPr="00A337FC" w:rsidTr="00ED62D5">
        <w:trPr>
          <w:trHeight w:val="1002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Наименование программы //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12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на 2024</w:t>
            </w:r>
            <w:r w:rsidRPr="00A337FC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46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 за 2024</w:t>
            </w:r>
            <w:r w:rsidRPr="00A337FC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Объемы</w:t>
            </w:r>
          </w:p>
          <w:p w:rsidR="00DD13C2" w:rsidRPr="00A337FC" w:rsidRDefault="00DD13C2" w:rsidP="00AC3C6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A337FC">
              <w:rPr>
                <w:rFonts w:ascii="Times New Roman" w:hAnsi="Times New Roman"/>
              </w:rPr>
              <w:softHyphen/>
              <w:t>кам финансирования</w:t>
            </w:r>
          </w:p>
        </w:tc>
      </w:tr>
      <w:tr w:rsidR="00DD13C2" w:rsidRPr="00A337FC" w:rsidTr="00ED62D5">
        <w:trPr>
          <w:trHeight w:val="723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      Подпрограммы 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D13C2" w:rsidRPr="00A337FC" w:rsidTr="00ED62D5">
        <w:trPr>
          <w:trHeight w:val="794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D13C2" w:rsidRPr="00A337FC" w:rsidTr="00ED62D5">
        <w:trPr>
          <w:trHeight w:val="334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DD13C2" w:rsidRPr="00A337FC" w:rsidTr="00ED62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1237C4">
            <w:pPr>
              <w:shd w:val="clear" w:color="auto" w:fill="FFFFFF"/>
              <w:spacing w:line="20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Программа                  </w:t>
            </w:r>
            <w:r w:rsidRPr="006C04B9">
              <w:rPr>
                <w:rFonts w:ascii="Times New Roman" w:hAnsi="Times New Roman"/>
                <w:color w:val="000000"/>
                <w:sz w:val="24"/>
                <w:szCs w:val="24"/>
              </w:rPr>
              <w:t>«Пожарная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C0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14,6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4,2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4,2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  <w:p w:rsidR="00DD13C2" w:rsidRPr="00A337FC" w:rsidRDefault="00DD13C2" w:rsidP="00AC09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DD13C2" w:rsidRPr="00A337FC" w:rsidTr="00ED62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B051AC">
            <w:pPr>
              <w:rPr>
                <w:rFonts w:ascii="Times New Roman" w:hAnsi="Times New Roman"/>
                <w:i/>
              </w:rPr>
            </w:pPr>
            <w:r w:rsidRPr="00A337FC">
              <w:rPr>
                <w:rFonts w:ascii="Times New Roman" w:hAnsi="Times New Roman"/>
                <w:i/>
                <w:color w:val="000000"/>
              </w:rPr>
              <w:t>1.Подпрограмма «</w:t>
            </w:r>
            <w:r w:rsidRPr="00A337FC">
              <w:rPr>
                <w:rFonts w:ascii="Times New Roman" w:hAnsi="Times New Roman"/>
                <w:i/>
                <w:sz w:val="24"/>
                <w:szCs w:val="24"/>
              </w:rPr>
              <w:t>Обеспечение пожарной безопасности на территории Октябрьского сельсовета Рыльского района Курской области</w:t>
            </w:r>
            <w:r w:rsidRPr="00A337FC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A337FC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14,6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4,2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4,2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DD13C2" w:rsidRPr="00A337FC" w:rsidTr="00ED62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AC3C6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14,6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4,2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4,2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  <w:p w:rsidR="00DD13C2" w:rsidRPr="00A337FC" w:rsidRDefault="00DD13C2" w:rsidP="00EE2A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</w:tbl>
    <w:p w:rsidR="00DD13C2" w:rsidRDefault="00DD13C2" w:rsidP="00B051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13C2" w:rsidRPr="007430DD" w:rsidRDefault="00DD13C2" w:rsidP="00B051AC">
      <w:pPr>
        <w:spacing w:after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5.Оценка эффективности реализации программы:</w:t>
      </w:r>
    </w:p>
    <w:p w:rsidR="00DD13C2" w:rsidRPr="007430DD" w:rsidRDefault="00DD13C2" w:rsidP="00BB267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DD13C2" w:rsidRPr="00442ACC" w:rsidRDefault="00DD13C2" w:rsidP="00442AC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</w:t>
      </w:r>
      <w:r>
        <w:rPr>
          <w:rFonts w:ascii="Times New Roman" w:hAnsi="Times New Roman"/>
          <w:sz w:val="24"/>
          <w:szCs w:val="24"/>
        </w:rPr>
        <w:t xml:space="preserve"> значениями целевых индикаторов</w:t>
      </w:r>
    </w:p>
    <w:p w:rsidR="00DD13C2" w:rsidRDefault="00DD13C2" w:rsidP="00BB26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13C2" w:rsidRPr="008931C7" w:rsidRDefault="00DD13C2" w:rsidP="00BB2671">
      <w:pPr>
        <w:jc w:val="center"/>
        <w:rPr>
          <w:rFonts w:ascii="Times New Roman" w:hAnsi="Times New Roman"/>
          <w:b/>
          <w:sz w:val="24"/>
          <w:szCs w:val="24"/>
        </w:rPr>
      </w:pPr>
      <w:r w:rsidRPr="008931C7">
        <w:rPr>
          <w:rFonts w:ascii="Times New Roman" w:hAnsi="Times New Roman"/>
          <w:b/>
          <w:sz w:val="24"/>
          <w:szCs w:val="24"/>
        </w:rPr>
        <w:t xml:space="preserve">Целевые показатели </w:t>
      </w:r>
    </w:p>
    <w:p w:rsidR="00DD13C2" w:rsidRPr="00682BE0" w:rsidRDefault="00DD13C2" w:rsidP="00BB26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Таблица № 5</w:t>
      </w:r>
    </w:p>
    <w:tbl>
      <w:tblPr>
        <w:tblW w:w="490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"/>
        <w:gridCol w:w="4842"/>
        <w:gridCol w:w="1841"/>
        <w:gridCol w:w="1421"/>
        <w:gridCol w:w="1422"/>
        <w:gridCol w:w="1417"/>
        <w:gridCol w:w="1701"/>
        <w:gridCol w:w="1418"/>
      </w:tblGrid>
      <w:tr w:rsidR="00DD13C2" w:rsidRPr="00A337FC" w:rsidTr="00A90B0C">
        <w:trPr>
          <w:cantSplit/>
          <w:trHeight w:val="276"/>
        </w:trPr>
        <w:tc>
          <w:tcPr>
            <w:tcW w:w="3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4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</w:t>
            </w:r>
          </w:p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84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9" w:type="dxa"/>
            <w:gridSpan w:val="5"/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Ожидаемые значения целевых показателей,</w:t>
            </w:r>
          </w:p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предусмотренные Программой</w:t>
            </w:r>
          </w:p>
        </w:tc>
      </w:tr>
      <w:tr w:rsidR="00DD13C2" w:rsidRPr="00A337FC" w:rsidTr="00A90B0C">
        <w:trPr>
          <w:cantSplit/>
        </w:trPr>
        <w:tc>
          <w:tcPr>
            <w:tcW w:w="3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DD13C2" w:rsidRPr="00A337FC" w:rsidRDefault="00DD13C2" w:rsidP="00A90B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DD13C2" w:rsidRPr="00A337FC" w:rsidRDefault="00DD13C2" w:rsidP="002F64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 xml:space="preserve"> год реализации Программы</w:t>
            </w:r>
          </w:p>
          <w:p w:rsidR="00DD13C2" w:rsidRPr="00A337FC" w:rsidRDefault="00DD13C2" w:rsidP="002F64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DD13C2" w:rsidRPr="00A337FC" w:rsidTr="00A90B0C">
        <w:trPr>
          <w:cantSplit/>
          <w:trHeight w:val="232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D13C2" w:rsidRPr="00A337FC" w:rsidRDefault="00DD13C2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D13C2" w:rsidRPr="00A337FC" w:rsidRDefault="00DD13C2" w:rsidP="002F64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D13C2" w:rsidRPr="00A337FC" w:rsidTr="00A90B0C">
        <w:trPr>
          <w:cantSplit/>
          <w:trHeight w:val="367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B05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8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3C6C8F" w:rsidRDefault="00DD13C2" w:rsidP="001237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базового показателя </w:t>
            </w: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3C6C8F" w:rsidRDefault="00DD13C2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3C6C8F" w:rsidRDefault="00DD13C2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2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3C6C8F" w:rsidRDefault="00DD13C2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701" w:type="dxa"/>
          </w:tcPr>
          <w:p w:rsidR="00DD13C2" w:rsidRPr="003C6C8F" w:rsidRDefault="00DD13C2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418" w:type="dxa"/>
          </w:tcPr>
          <w:p w:rsidR="00DD13C2" w:rsidRPr="003C6C8F" w:rsidRDefault="00DD13C2" w:rsidP="002F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</w:tr>
      <w:tr w:rsidR="00DD13C2" w:rsidRPr="00A337FC" w:rsidTr="00A90B0C">
        <w:trPr>
          <w:cantSplit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B051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color w:val="000000"/>
                <w:sz w:val="24"/>
                <w:szCs w:val="24"/>
              </w:rPr>
              <w:t>Охват населения оповещаемого системой оповещения</w:t>
            </w:r>
          </w:p>
          <w:p w:rsidR="00DD13C2" w:rsidRPr="007430DD" w:rsidRDefault="00DD13C2" w:rsidP="00B051AC">
            <w:pPr>
              <w:pStyle w:val="ConsPlusCell"/>
            </w:pPr>
          </w:p>
        </w:tc>
        <w:tc>
          <w:tcPr>
            <w:tcW w:w="18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657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657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13C2" w:rsidRPr="00A337FC" w:rsidRDefault="00DD13C2" w:rsidP="00657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DD13C2" w:rsidRPr="00A337FC" w:rsidRDefault="00DD13C2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DD13C2" w:rsidRPr="00A337FC" w:rsidRDefault="00DD13C2" w:rsidP="002F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DD13C2" w:rsidRDefault="00DD13C2" w:rsidP="00B051A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DD13C2" w:rsidSect="007430D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D13C2" w:rsidRPr="00237D13" w:rsidRDefault="00DD13C2" w:rsidP="00BB2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>ИНФОРМАЦИЯ</w:t>
      </w:r>
    </w:p>
    <w:p w:rsidR="00DD13C2" w:rsidRPr="00237D13" w:rsidRDefault="00DD13C2" w:rsidP="00BB2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DD13C2" w:rsidRPr="00237D13" w:rsidRDefault="00DD13C2" w:rsidP="00BB267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8501"/>
        <w:gridCol w:w="1417"/>
        <w:gridCol w:w="1559"/>
        <w:gridCol w:w="851"/>
        <w:gridCol w:w="850"/>
        <w:gridCol w:w="690"/>
        <w:gridCol w:w="30"/>
        <w:gridCol w:w="704"/>
      </w:tblGrid>
      <w:tr w:rsidR="00DD13C2" w:rsidRPr="00A337FC" w:rsidTr="00AC3C6A">
        <w:trPr>
          <w:trHeight w:val="227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№ п/п</w:t>
            </w:r>
          </w:p>
        </w:tc>
        <w:tc>
          <w:tcPr>
            <w:tcW w:w="8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 xml:space="preserve">Показатель     </w:t>
            </w:r>
            <w:r w:rsidRPr="00CF1488">
              <w:br/>
              <w:t xml:space="preserve"> (индикатор)    </w:t>
            </w:r>
            <w:r w:rsidRPr="00CF1488"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>Ед.</w:t>
            </w:r>
          </w:p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 xml:space="preserve">Значения показателей (индикаторов) </w:t>
            </w:r>
            <w:r w:rsidRPr="00CF1488">
              <w:br/>
              <w:t xml:space="preserve">муниципальной программы,     </w:t>
            </w:r>
            <w:r w:rsidRPr="00CF1488">
              <w:br/>
              <w:t xml:space="preserve">подпрограммы муниципальной    </w:t>
            </w:r>
            <w:r w:rsidRPr="00CF1488"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A337FC" w:rsidRDefault="00DD13C2" w:rsidP="00AC3C6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>от планового значения (процентов)</w:t>
            </w:r>
          </w:p>
        </w:tc>
      </w:tr>
      <w:tr w:rsidR="00DD13C2" w:rsidRPr="00A337FC" w:rsidTr="00AC3C6A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97388C">
            <w:pPr>
              <w:pStyle w:val="ConsPlusCell"/>
              <w:shd w:val="clear" w:color="auto" w:fill="FFFFFF"/>
              <w:jc w:val="center"/>
            </w:pPr>
            <w:r w:rsidRPr="00CF1488">
              <w:t xml:space="preserve">год,      </w:t>
            </w:r>
            <w:r w:rsidRPr="00CF1488">
              <w:br/>
              <w:t xml:space="preserve">предшествующий </w:t>
            </w:r>
            <w:r w:rsidRPr="00CF1488">
              <w:br/>
              <w:t xml:space="preserve">отчетному </w:t>
            </w:r>
            <w:hyperlink w:anchor="Par1462" w:history="1">
              <w:r>
                <w:t>202</w:t>
              </w:r>
            </w:hyperlink>
            <w: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 xml:space="preserve">отчетный год </w:t>
            </w:r>
            <w:r>
              <w:t>2024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97388C">
            <w:pPr>
              <w:pStyle w:val="ConsPlusCell"/>
              <w:shd w:val="clear" w:color="auto" w:fill="FFFFFF"/>
              <w:jc w:val="center"/>
            </w:pPr>
            <w:r w:rsidRPr="00CF1488">
              <w:t>20</w:t>
            </w:r>
            <w:r>
              <w:t>23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97388C">
            <w:pPr>
              <w:pStyle w:val="ConsPlusCell"/>
              <w:shd w:val="clear" w:color="auto" w:fill="FFFFFF"/>
              <w:jc w:val="center"/>
            </w:pPr>
            <w:r>
              <w:t>2024</w:t>
            </w:r>
          </w:p>
        </w:tc>
      </w:tr>
      <w:tr w:rsidR="00DD13C2" w:rsidRPr="00A337FC" w:rsidTr="00AC3C6A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</w:p>
        </w:tc>
      </w:tr>
      <w:tr w:rsidR="00DD13C2" w:rsidRPr="00A337FC" w:rsidTr="00AC3C6A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CF1488" w:rsidRDefault="00DD13C2" w:rsidP="00AC3C6A">
            <w:pPr>
              <w:pStyle w:val="ConsPlusCell"/>
              <w:shd w:val="clear" w:color="auto" w:fill="FFFFFF"/>
              <w:jc w:val="center"/>
            </w:pPr>
            <w:r w:rsidRPr="00CF1488">
              <w:t>7</w:t>
            </w:r>
          </w:p>
        </w:tc>
      </w:tr>
      <w:tr w:rsidR="00DD13C2" w:rsidRPr="00A337FC" w:rsidTr="00AC3C6A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Муниципальная программа </w:t>
            </w:r>
            <w:r w:rsidRPr="00BB2671">
              <w:rPr>
                <w:b/>
                <w:color w:val="000000"/>
              </w:rPr>
              <w:t>«</w:t>
            </w:r>
            <w:r w:rsidRPr="00876FA0">
              <w:rPr>
                <w:b/>
                <w:color w:val="000000"/>
              </w:rPr>
              <w:t>Пожарная безопасность и защита населения и территории Октябрьского сельсовета Рыльского района Курской области от чрезвычайных ситуаций на 20</w:t>
            </w:r>
            <w:r>
              <w:rPr>
                <w:b/>
                <w:color w:val="000000"/>
              </w:rPr>
              <w:t>19-2021 годы и на период до 2026</w:t>
            </w:r>
            <w:r w:rsidRPr="00876FA0">
              <w:rPr>
                <w:b/>
                <w:color w:val="000000"/>
              </w:rPr>
              <w:t xml:space="preserve"> года</w:t>
            </w:r>
            <w:r w:rsidRPr="00BB2671">
              <w:rPr>
                <w:b/>
                <w:color w:val="000000"/>
              </w:rPr>
              <w:t>»</w:t>
            </w:r>
          </w:p>
        </w:tc>
      </w:tr>
      <w:tr w:rsidR="00DD13C2" w:rsidRPr="00A337FC" w:rsidTr="00AC3C6A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1 </w:t>
            </w:r>
            <w:r w:rsidRPr="007430DD">
              <w:rPr>
                <w:i/>
              </w:rPr>
              <w:t>«</w:t>
            </w:r>
            <w:r w:rsidRPr="00BB2671">
              <w:rPr>
                <w:i/>
              </w:rPr>
              <w:t>Снижение рисков и смягчение последствий чрезвычайных ситуаций природного и техногенного характера на территории Октябрьского сельсовета Рыльского района Курской области" муниципальной программы Октябрьского сельсовета Рыльского района Курской области «</w:t>
            </w:r>
            <w:r w:rsidRPr="006C04B9">
              <w:rPr>
                <w:i/>
                <w:color w:val="000000"/>
              </w:rPr>
              <w:t>Пожарная безопасность и защита населения и территории Октябрьского сельсовета Рыльского района Курской области от чрезвычайных ситуаций на 201</w:t>
            </w:r>
            <w:r>
              <w:rPr>
                <w:i/>
                <w:color w:val="000000"/>
              </w:rPr>
              <w:t xml:space="preserve">9-2021 годы и на период до 2026 </w:t>
            </w:r>
            <w:r w:rsidRPr="006C04B9">
              <w:rPr>
                <w:i/>
                <w:color w:val="000000"/>
              </w:rPr>
              <w:t>года</w:t>
            </w:r>
            <w:r>
              <w:rPr>
                <w:i/>
              </w:rPr>
              <w:t>»</w:t>
            </w:r>
          </w:p>
        </w:tc>
      </w:tr>
      <w:tr w:rsidR="00DD13C2" w:rsidRPr="00A337FC" w:rsidTr="00AC3C6A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1.1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967407" w:rsidRDefault="00DD13C2" w:rsidP="00AC3C6A">
            <w:pPr>
              <w:pStyle w:val="ConsPlusCell"/>
            </w:pPr>
            <w:r w:rsidRPr="003C6C8F">
              <w:t>Снижение количества пожаров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ед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-</w:t>
            </w:r>
          </w:p>
        </w:tc>
      </w:tr>
      <w:tr w:rsidR="00DD13C2" w:rsidRPr="00A337FC" w:rsidTr="00E443F0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D56E53" w:rsidRDefault="00DD13C2" w:rsidP="001237C4">
            <w:pPr>
              <w:pStyle w:val="2"/>
              <w:ind w:firstLine="0"/>
              <w:jc w:val="both"/>
              <w:rPr>
                <w:i/>
              </w:rPr>
            </w:pPr>
            <w:r>
              <w:rPr>
                <w:i/>
              </w:rPr>
              <w:t>Подпрограмма 2</w:t>
            </w:r>
            <w:r w:rsidRPr="00D56E53">
              <w:rPr>
                <w:i/>
              </w:rPr>
              <w:t xml:space="preserve">«Обеспечение пожарной безопасности на территории Октябрьского сельсовета Рыльского района Курской области" муниципальной программы Октябрьского сельсовета Рыльского района Курской области </w:t>
            </w:r>
            <w:r w:rsidRPr="006C04B9">
              <w:rPr>
                <w:i/>
              </w:rPr>
              <w:t>«</w:t>
            </w:r>
            <w:r w:rsidRPr="006C04B9">
              <w:rPr>
                <w:i/>
                <w:color w:val="000000"/>
              </w:rPr>
              <w:t>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</w:t>
            </w:r>
            <w:r>
              <w:rPr>
                <w:i/>
                <w:color w:val="000000"/>
              </w:rPr>
              <w:t>6</w:t>
            </w:r>
            <w:r w:rsidRPr="006C04B9">
              <w:rPr>
                <w:i/>
                <w:color w:val="000000"/>
              </w:rPr>
              <w:t xml:space="preserve"> года</w:t>
            </w:r>
            <w:r>
              <w:rPr>
                <w:i/>
                <w:color w:val="000000"/>
              </w:rPr>
              <w:t>»</w:t>
            </w:r>
          </w:p>
        </w:tc>
      </w:tr>
      <w:tr w:rsidR="00DD13C2" w:rsidRPr="00A337FC" w:rsidTr="00AC3C6A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1.2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A337FC" w:rsidRDefault="00DD13C2" w:rsidP="00D56E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color w:val="000000"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A337FC" w:rsidRDefault="00DD13C2" w:rsidP="00AC3C6A">
            <w:pPr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2" w:rsidRPr="00237D13" w:rsidRDefault="00DD13C2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13C2" w:rsidRDefault="00DD13C2" w:rsidP="00BB26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1"/>
        <w:gridCol w:w="2085"/>
        <w:gridCol w:w="6415"/>
      </w:tblGrid>
      <w:tr w:rsidR="00DD13C2" w:rsidRPr="00A337FC" w:rsidTr="00AC3C6A">
        <w:trPr>
          <w:trHeight w:val="600"/>
        </w:trPr>
        <w:tc>
          <w:tcPr>
            <w:tcW w:w="6430" w:type="dxa"/>
          </w:tcPr>
          <w:p w:rsidR="00DD13C2" w:rsidRPr="000464D6" w:rsidRDefault="00DD13C2" w:rsidP="00AC3C6A">
            <w:pPr>
              <w:pStyle w:val="ConsPlusCell"/>
              <w:jc w:val="both"/>
              <w:rPr>
                <w:spacing w:val="-2"/>
              </w:rPr>
            </w:pPr>
            <w:r w:rsidRPr="00237D13">
              <w:rPr>
                <w:spacing w:val="-2"/>
              </w:rPr>
              <w:t>Степень фактического достижения целевых показателей  эффективности Программы</w:t>
            </w:r>
            <w:r w:rsidRPr="00237D13">
              <w:t>(П1+П2+П3) : 4=Э программы</w:t>
            </w:r>
          </w:p>
        </w:tc>
        <w:tc>
          <w:tcPr>
            <w:tcW w:w="8280" w:type="dxa"/>
            <w:gridSpan w:val="2"/>
          </w:tcPr>
          <w:p w:rsidR="00DD13C2" w:rsidRPr="00237D13" w:rsidRDefault="00DD13C2" w:rsidP="00AC3C6A">
            <w:pPr>
              <w:pStyle w:val="ConsPlusCell"/>
              <w:jc w:val="center"/>
            </w:pPr>
            <w:r w:rsidRPr="00237D13">
              <w:t>(</w:t>
            </w:r>
            <w:r>
              <w:t>1/1+95/95)/2=(100+100)/2= 100</w:t>
            </w:r>
            <w:r w:rsidRPr="00237D13">
              <w:t xml:space="preserve"> процентов</w:t>
            </w:r>
          </w:p>
        </w:tc>
      </w:tr>
      <w:tr w:rsidR="00DD13C2" w:rsidRPr="00A337FC" w:rsidTr="00AC3C6A">
        <w:trPr>
          <w:trHeight w:val="360"/>
        </w:trPr>
        <w:tc>
          <w:tcPr>
            <w:tcW w:w="6430" w:type="dxa"/>
          </w:tcPr>
          <w:p w:rsidR="00DD13C2" w:rsidRPr="00237D13" w:rsidRDefault="00DD13C2" w:rsidP="00AC3C6A">
            <w:pPr>
              <w:pStyle w:val="ConsPlusCell"/>
              <w:jc w:val="both"/>
            </w:pPr>
            <w:r w:rsidRPr="00237D13">
              <w:t>Оценка эффективности Программы в соответствии с Методикой</w:t>
            </w:r>
          </w:p>
        </w:tc>
        <w:tc>
          <w:tcPr>
            <w:tcW w:w="2031" w:type="dxa"/>
          </w:tcPr>
          <w:p w:rsidR="00DD13C2" w:rsidRPr="00237D13" w:rsidRDefault="00DD13C2" w:rsidP="00AC3C6A">
            <w:pPr>
              <w:pStyle w:val="ConsPlusCell"/>
              <w:jc w:val="center"/>
            </w:pPr>
            <w:r w:rsidRPr="00237D13">
              <w:t>процентов</w:t>
            </w:r>
          </w:p>
        </w:tc>
        <w:tc>
          <w:tcPr>
            <w:tcW w:w="6249" w:type="dxa"/>
          </w:tcPr>
          <w:p w:rsidR="00DD13C2" w:rsidRPr="00237D13" w:rsidRDefault="00DD13C2" w:rsidP="00AC3C6A">
            <w:pPr>
              <w:pStyle w:val="ConsPlusCell"/>
              <w:jc w:val="center"/>
            </w:pPr>
            <w:r>
              <w:t>100</w:t>
            </w:r>
          </w:p>
        </w:tc>
      </w:tr>
    </w:tbl>
    <w:p w:rsidR="00DD13C2" w:rsidRDefault="00DD13C2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D13C2" w:rsidRPr="002A137B" w:rsidRDefault="00DD13C2" w:rsidP="00BB267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DD13C2" w:rsidRPr="002A137B" w:rsidSect="003D10C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D13C2" w:rsidRPr="002A137B" w:rsidRDefault="00DD13C2" w:rsidP="00D56E5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DD13C2" w:rsidRPr="002A137B" w:rsidRDefault="00DD13C2" w:rsidP="00BB267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бюджет поселения– 4,2 тыс. рублей. / 14,6</w:t>
      </w:r>
      <w:r w:rsidRPr="002A137B">
        <w:rPr>
          <w:rFonts w:ascii="Times New Roman" w:hAnsi="Times New Roman"/>
          <w:sz w:val="24"/>
          <w:szCs w:val="24"/>
          <w:lang w:val="ru-RU"/>
        </w:rPr>
        <w:t xml:space="preserve"> тыс. рублей х</w:t>
      </w:r>
      <w:r>
        <w:rPr>
          <w:rFonts w:ascii="Times New Roman" w:hAnsi="Times New Roman"/>
          <w:sz w:val="24"/>
          <w:szCs w:val="24"/>
          <w:lang w:val="ru-RU"/>
        </w:rPr>
        <w:t xml:space="preserve"> 100% =28,8</w:t>
      </w:r>
      <w:r w:rsidRPr="002A137B">
        <w:rPr>
          <w:rFonts w:ascii="Times New Roman" w:hAnsi="Times New Roman"/>
          <w:sz w:val="24"/>
          <w:szCs w:val="24"/>
          <w:lang w:val="ru-RU"/>
        </w:rPr>
        <w:t>%</w:t>
      </w:r>
    </w:p>
    <w:p w:rsidR="00DD13C2" w:rsidRPr="002A137B" w:rsidRDefault="00DD13C2" w:rsidP="00BB267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ализ реализации программы в 2024</w:t>
      </w:r>
      <w:r w:rsidRPr="002A137B">
        <w:rPr>
          <w:rFonts w:ascii="Times New Roman" w:hAnsi="Times New Roman"/>
          <w:sz w:val="24"/>
          <w:szCs w:val="24"/>
        </w:rPr>
        <w:t> году, проведенный в соответствии с Методикой, показал, что бюджетная эффективность реа</w:t>
      </w:r>
      <w:r>
        <w:rPr>
          <w:rFonts w:ascii="Times New Roman" w:hAnsi="Times New Roman"/>
          <w:sz w:val="24"/>
          <w:szCs w:val="24"/>
        </w:rPr>
        <w:t>лизации Программы составила 100</w:t>
      </w:r>
      <w:r w:rsidRPr="002A137B">
        <w:rPr>
          <w:rFonts w:ascii="Times New Roman" w:hAnsi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</w:t>
      </w:r>
      <w:r>
        <w:rPr>
          <w:rFonts w:ascii="Times New Roman" w:hAnsi="Times New Roman"/>
          <w:sz w:val="24"/>
          <w:szCs w:val="24"/>
        </w:rPr>
        <w:t xml:space="preserve">Программы почти </w:t>
      </w:r>
      <w:r w:rsidRPr="002A137B">
        <w:rPr>
          <w:rFonts w:ascii="Times New Roman" w:hAnsi="Times New Roman"/>
          <w:sz w:val="24"/>
          <w:szCs w:val="24"/>
        </w:rPr>
        <w:t>достигнуты.</w:t>
      </w:r>
    </w:p>
    <w:p w:rsidR="00DD13C2" w:rsidRDefault="00DD13C2" w:rsidP="00BB2671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DD13C2" w:rsidRDefault="00DD13C2" w:rsidP="00BB2671">
      <w:pPr>
        <w:suppressAutoHyphens/>
        <w:ind w:firstLine="680"/>
        <w:jc w:val="both"/>
        <w:rPr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</w:p>
    <w:p w:rsidR="00DD13C2" w:rsidRPr="003D10C2" w:rsidRDefault="00DD13C2" w:rsidP="00BB2671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3D10C2">
        <w:rPr>
          <w:rFonts w:ascii="Times New Roman" w:hAnsi="Times New Roman"/>
          <w:sz w:val="24"/>
          <w:szCs w:val="24"/>
        </w:rPr>
        <w:t xml:space="preserve">Отклонений от плановой динамики реализации муниципальной программы за отчетный период нет. </w:t>
      </w:r>
    </w:p>
    <w:p w:rsidR="00DD13C2" w:rsidRPr="003D10C2" w:rsidRDefault="00DD13C2" w:rsidP="00BB2671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3D10C2">
        <w:rPr>
          <w:rFonts w:ascii="Times New Roman" w:hAnsi="Times New Roman"/>
          <w:sz w:val="24"/>
          <w:szCs w:val="24"/>
        </w:rPr>
        <w:t>Дальнейшая реализация</w:t>
      </w:r>
      <w:r>
        <w:rPr>
          <w:rFonts w:ascii="Times New Roman" w:hAnsi="Times New Roman"/>
          <w:sz w:val="24"/>
          <w:szCs w:val="24"/>
        </w:rPr>
        <w:t xml:space="preserve"> муниципальной программы на 2025 </w:t>
      </w:r>
      <w:r w:rsidRPr="003D10C2">
        <w:rPr>
          <w:rFonts w:ascii="Times New Roman" w:hAnsi="Times New Roman"/>
          <w:sz w:val="24"/>
          <w:szCs w:val="24"/>
        </w:rPr>
        <w:t>год не требует никаких корректировок и идет строго по плану реализации муниципальной програм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BB2671">
        <w:rPr>
          <w:rFonts w:ascii="Times New Roman" w:hAnsi="Times New Roman"/>
          <w:color w:val="000000"/>
          <w:sz w:val="24"/>
          <w:szCs w:val="24"/>
        </w:rPr>
        <w:t>«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Пожарная безопасность и защита населения и территории Октябрьского сельсовета Рыльского района Курской области от чрезвычайных ситуаций на 20</w:t>
      </w:r>
      <w:r>
        <w:rPr>
          <w:rFonts w:ascii="Times New Roman" w:hAnsi="Times New Roman"/>
          <w:b/>
          <w:color w:val="000000"/>
          <w:sz w:val="24"/>
          <w:szCs w:val="24"/>
        </w:rPr>
        <w:t>19-2021 годы и на период до 2026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утвержденной  постановлением</w:t>
      </w:r>
      <w:r w:rsidRPr="003D10C2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Октябрьского сельсовета Рыльского района от 01.11.2018</w:t>
      </w:r>
      <w:r w:rsidRPr="003D1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№123.</w:t>
      </w:r>
    </w:p>
    <w:p w:rsidR="00DD13C2" w:rsidRDefault="00DD13C2" w:rsidP="00BB2671"/>
    <w:sectPr w:rsidR="00DD13C2" w:rsidSect="0063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C2" w:rsidRDefault="00DD13C2" w:rsidP="00716134">
      <w:pPr>
        <w:spacing w:after="0" w:line="240" w:lineRule="auto"/>
      </w:pPr>
      <w:r>
        <w:separator/>
      </w:r>
    </w:p>
  </w:endnote>
  <w:endnote w:type="continuationSeparator" w:id="0">
    <w:p w:rsidR="00DD13C2" w:rsidRDefault="00DD13C2" w:rsidP="0071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C2" w:rsidRDefault="00DD13C2" w:rsidP="00716134">
      <w:pPr>
        <w:spacing w:after="0" w:line="240" w:lineRule="auto"/>
      </w:pPr>
      <w:r>
        <w:separator/>
      </w:r>
    </w:p>
  </w:footnote>
  <w:footnote w:type="continuationSeparator" w:id="0">
    <w:p w:rsidR="00DD13C2" w:rsidRDefault="00DD13C2" w:rsidP="0071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6D0"/>
    <w:multiLevelType w:val="hybridMultilevel"/>
    <w:tmpl w:val="6144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361CC"/>
    <w:multiLevelType w:val="hybridMultilevel"/>
    <w:tmpl w:val="8E0E3FB6"/>
    <w:lvl w:ilvl="0" w:tplc="12CC81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B23ACB"/>
    <w:multiLevelType w:val="hybridMultilevel"/>
    <w:tmpl w:val="F8E86A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671"/>
    <w:rsid w:val="000464D6"/>
    <w:rsid w:val="00047E4F"/>
    <w:rsid w:val="0005721C"/>
    <w:rsid w:val="000612BD"/>
    <w:rsid w:val="000612C3"/>
    <w:rsid w:val="00096E0A"/>
    <w:rsid w:val="000C468F"/>
    <w:rsid w:val="000E5C5C"/>
    <w:rsid w:val="00111CFD"/>
    <w:rsid w:val="001237C4"/>
    <w:rsid w:val="00125B8D"/>
    <w:rsid w:val="0014347F"/>
    <w:rsid w:val="00152A7A"/>
    <w:rsid w:val="001674E8"/>
    <w:rsid w:val="0017272B"/>
    <w:rsid w:val="001B71CB"/>
    <w:rsid w:val="00203E89"/>
    <w:rsid w:val="00206183"/>
    <w:rsid w:val="00212973"/>
    <w:rsid w:val="00237D13"/>
    <w:rsid w:val="002623D0"/>
    <w:rsid w:val="00271C35"/>
    <w:rsid w:val="00287DF3"/>
    <w:rsid w:val="0029664A"/>
    <w:rsid w:val="002A137B"/>
    <w:rsid w:val="002A19AD"/>
    <w:rsid w:val="002A500E"/>
    <w:rsid w:val="002F64EC"/>
    <w:rsid w:val="00301234"/>
    <w:rsid w:val="003077D3"/>
    <w:rsid w:val="003229F8"/>
    <w:rsid w:val="00327932"/>
    <w:rsid w:val="00334D0B"/>
    <w:rsid w:val="00352013"/>
    <w:rsid w:val="003548CC"/>
    <w:rsid w:val="0037070A"/>
    <w:rsid w:val="0038156C"/>
    <w:rsid w:val="00381CE4"/>
    <w:rsid w:val="00381E84"/>
    <w:rsid w:val="003C320F"/>
    <w:rsid w:val="003C56DA"/>
    <w:rsid w:val="003C6C8F"/>
    <w:rsid w:val="003D10C2"/>
    <w:rsid w:val="003F2637"/>
    <w:rsid w:val="0042020E"/>
    <w:rsid w:val="004321D1"/>
    <w:rsid w:val="00442ACC"/>
    <w:rsid w:val="0045712E"/>
    <w:rsid w:val="00457BA5"/>
    <w:rsid w:val="004A6658"/>
    <w:rsid w:val="004D62CF"/>
    <w:rsid w:val="004F55D1"/>
    <w:rsid w:val="00540225"/>
    <w:rsid w:val="005530F2"/>
    <w:rsid w:val="0056511C"/>
    <w:rsid w:val="005829B5"/>
    <w:rsid w:val="00586EDF"/>
    <w:rsid w:val="005A009F"/>
    <w:rsid w:val="005A1DD4"/>
    <w:rsid w:val="005B7199"/>
    <w:rsid w:val="005C4AB4"/>
    <w:rsid w:val="005D10C5"/>
    <w:rsid w:val="005D40D6"/>
    <w:rsid w:val="005F4BBE"/>
    <w:rsid w:val="00615374"/>
    <w:rsid w:val="00622255"/>
    <w:rsid w:val="006364BE"/>
    <w:rsid w:val="006574B1"/>
    <w:rsid w:val="006723C9"/>
    <w:rsid w:val="00682BE0"/>
    <w:rsid w:val="006B7477"/>
    <w:rsid w:val="006C0425"/>
    <w:rsid w:val="006C04B9"/>
    <w:rsid w:val="006D0CB8"/>
    <w:rsid w:val="006D6A99"/>
    <w:rsid w:val="006E0F0D"/>
    <w:rsid w:val="00716134"/>
    <w:rsid w:val="0071724C"/>
    <w:rsid w:val="00733063"/>
    <w:rsid w:val="007430DD"/>
    <w:rsid w:val="00767E67"/>
    <w:rsid w:val="007E0A3A"/>
    <w:rsid w:val="007F5F1B"/>
    <w:rsid w:val="008208BE"/>
    <w:rsid w:val="00824AF3"/>
    <w:rsid w:val="00831C75"/>
    <w:rsid w:val="00850412"/>
    <w:rsid w:val="0087301E"/>
    <w:rsid w:val="00876FA0"/>
    <w:rsid w:val="00891DF5"/>
    <w:rsid w:val="008931C7"/>
    <w:rsid w:val="008A593E"/>
    <w:rsid w:val="008C7277"/>
    <w:rsid w:val="008E18AD"/>
    <w:rsid w:val="008F5477"/>
    <w:rsid w:val="00945955"/>
    <w:rsid w:val="00967407"/>
    <w:rsid w:val="0097388C"/>
    <w:rsid w:val="0098780C"/>
    <w:rsid w:val="009F01E6"/>
    <w:rsid w:val="00A04B48"/>
    <w:rsid w:val="00A337FC"/>
    <w:rsid w:val="00A46A32"/>
    <w:rsid w:val="00A61464"/>
    <w:rsid w:val="00A61904"/>
    <w:rsid w:val="00A90B0C"/>
    <w:rsid w:val="00A9307D"/>
    <w:rsid w:val="00AC0955"/>
    <w:rsid w:val="00AC3C6A"/>
    <w:rsid w:val="00AC562C"/>
    <w:rsid w:val="00AC645C"/>
    <w:rsid w:val="00AF4418"/>
    <w:rsid w:val="00B051AC"/>
    <w:rsid w:val="00B224F8"/>
    <w:rsid w:val="00B41035"/>
    <w:rsid w:val="00B71265"/>
    <w:rsid w:val="00B71340"/>
    <w:rsid w:val="00BB2671"/>
    <w:rsid w:val="00BB339C"/>
    <w:rsid w:val="00BC322B"/>
    <w:rsid w:val="00BE7BF9"/>
    <w:rsid w:val="00BF244B"/>
    <w:rsid w:val="00C11786"/>
    <w:rsid w:val="00C242FF"/>
    <w:rsid w:val="00C32F9F"/>
    <w:rsid w:val="00C604EA"/>
    <w:rsid w:val="00C63568"/>
    <w:rsid w:val="00C66480"/>
    <w:rsid w:val="00CC22B4"/>
    <w:rsid w:val="00CC55FB"/>
    <w:rsid w:val="00CF1488"/>
    <w:rsid w:val="00D1202B"/>
    <w:rsid w:val="00D136E0"/>
    <w:rsid w:val="00D5139B"/>
    <w:rsid w:val="00D56E53"/>
    <w:rsid w:val="00D700E6"/>
    <w:rsid w:val="00D72C44"/>
    <w:rsid w:val="00D803C9"/>
    <w:rsid w:val="00DB1C81"/>
    <w:rsid w:val="00DD057F"/>
    <w:rsid w:val="00DD08B7"/>
    <w:rsid w:val="00DD13C2"/>
    <w:rsid w:val="00DF53ED"/>
    <w:rsid w:val="00E1082C"/>
    <w:rsid w:val="00E15C50"/>
    <w:rsid w:val="00E25F46"/>
    <w:rsid w:val="00E36A3B"/>
    <w:rsid w:val="00E42DFE"/>
    <w:rsid w:val="00E443F0"/>
    <w:rsid w:val="00E60AE3"/>
    <w:rsid w:val="00E737F5"/>
    <w:rsid w:val="00E7725D"/>
    <w:rsid w:val="00EB0BE7"/>
    <w:rsid w:val="00ED62D5"/>
    <w:rsid w:val="00ED6DD3"/>
    <w:rsid w:val="00EE2A66"/>
    <w:rsid w:val="00F16E7A"/>
    <w:rsid w:val="00F2487B"/>
    <w:rsid w:val="00F34068"/>
    <w:rsid w:val="00F56115"/>
    <w:rsid w:val="00F77111"/>
    <w:rsid w:val="00FB6EB5"/>
    <w:rsid w:val="00FC0177"/>
    <w:rsid w:val="00FE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BB26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Normal"/>
    <w:uiPriority w:val="99"/>
    <w:rsid w:val="00BB2671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BB2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B26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B2671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B267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B267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BB2671"/>
    <w:rPr>
      <w:rFonts w:ascii="Calibri" w:hAnsi="Calibri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BB2671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71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613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6134"/>
    <w:rPr>
      <w:rFonts w:cs="Times New Roman"/>
    </w:rPr>
  </w:style>
  <w:style w:type="character" w:styleId="Hyperlink">
    <w:name w:val="Hyperlink"/>
    <w:basedOn w:val="DefaultParagraphFont"/>
    <w:uiPriority w:val="99"/>
    <w:rsid w:val="001434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653</TotalTime>
  <Pages>11</Pages>
  <Words>2026</Words>
  <Characters>11554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56</cp:revision>
  <dcterms:created xsi:type="dcterms:W3CDTF">2015-05-07T07:11:00Z</dcterms:created>
  <dcterms:modified xsi:type="dcterms:W3CDTF">2025-04-30T07:46:00Z</dcterms:modified>
</cp:coreProperties>
</file>