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904" w:rsidRDefault="00594904" w:rsidP="00976D59">
      <w:pPr>
        <w:tabs>
          <w:tab w:val="left" w:pos="1170"/>
        </w:tabs>
        <w:rPr>
          <w:sz w:val="28"/>
          <w:szCs w:val="28"/>
        </w:rPr>
      </w:pPr>
    </w:p>
    <w:p w:rsidR="00594904" w:rsidRPr="003C0676" w:rsidRDefault="00594904" w:rsidP="00594904">
      <w:pPr>
        <w:rPr>
          <w:rFonts w:cs="Arial"/>
          <w:color w:val="FF0000"/>
        </w:rPr>
      </w:pPr>
      <w:r>
        <w:t xml:space="preserve">                                                                     </w:t>
      </w:r>
      <w:r w:rsidR="00976D59">
        <w:t xml:space="preserve">        </w:t>
      </w:r>
      <w:r>
        <w:t xml:space="preserve">      </w:t>
      </w:r>
      <w:r>
        <w:rPr>
          <w:noProof/>
        </w:rPr>
        <w:drawing>
          <wp:inline distT="0" distB="0" distL="0" distR="0">
            <wp:extent cx="952500" cy="90487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</w:t>
      </w:r>
    </w:p>
    <w:p w:rsidR="00594904" w:rsidRPr="00616429" w:rsidRDefault="00594904" w:rsidP="00594904">
      <w:pPr>
        <w:pStyle w:val="9"/>
        <w:spacing w:after="0"/>
        <w:ind w:left="0"/>
        <w:jc w:val="center"/>
        <w:rPr>
          <w:caps/>
          <w:spacing w:val="-20"/>
          <w:sz w:val="32"/>
          <w:szCs w:val="32"/>
        </w:rPr>
      </w:pPr>
      <w:r w:rsidRPr="00616429">
        <w:rPr>
          <w:caps/>
          <w:spacing w:val="-20"/>
          <w:sz w:val="32"/>
          <w:szCs w:val="32"/>
        </w:rPr>
        <w:t>Администрация</w:t>
      </w:r>
    </w:p>
    <w:p w:rsidR="00594904" w:rsidRPr="00616429" w:rsidRDefault="00594904" w:rsidP="0059490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16429">
        <w:rPr>
          <w:rFonts w:ascii="Times New Roman" w:hAnsi="Times New Roman"/>
          <w:b/>
          <w:sz w:val="32"/>
          <w:szCs w:val="32"/>
        </w:rPr>
        <w:t>ОКТЯБРЬСКОГО СЕЛЬСОВЕТА</w:t>
      </w:r>
    </w:p>
    <w:p w:rsidR="00594904" w:rsidRPr="00616429" w:rsidRDefault="00594904" w:rsidP="00594904">
      <w:pPr>
        <w:pStyle w:val="9"/>
        <w:spacing w:after="0"/>
        <w:ind w:left="0"/>
        <w:jc w:val="center"/>
        <w:rPr>
          <w:spacing w:val="-18"/>
          <w:sz w:val="32"/>
          <w:szCs w:val="32"/>
        </w:rPr>
      </w:pPr>
      <w:r w:rsidRPr="00616429">
        <w:rPr>
          <w:spacing w:val="-18"/>
          <w:sz w:val="32"/>
          <w:szCs w:val="32"/>
        </w:rPr>
        <w:t>РЫЛЬСКОГО   РАЙОНА</w:t>
      </w:r>
    </w:p>
    <w:p w:rsidR="00594904" w:rsidRPr="00616429" w:rsidRDefault="00594904" w:rsidP="00594904">
      <w:pPr>
        <w:pStyle w:val="9"/>
        <w:spacing w:after="0"/>
        <w:ind w:left="0"/>
        <w:jc w:val="center"/>
        <w:rPr>
          <w:sz w:val="32"/>
          <w:szCs w:val="32"/>
        </w:rPr>
      </w:pPr>
      <w:proofErr w:type="gramStart"/>
      <w:r w:rsidRPr="00616429">
        <w:rPr>
          <w:sz w:val="32"/>
          <w:szCs w:val="32"/>
        </w:rPr>
        <w:t>П</w:t>
      </w:r>
      <w:proofErr w:type="gramEnd"/>
      <w:r w:rsidRPr="00616429">
        <w:rPr>
          <w:sz w:val="32"/>
          <w:szCs w:val="32"/>
        </w:rPr>
        <w:t xml:space="preserve">  О  С  Т  А  Н  О  В  Л   Е  Н  И  Е</w:t>
      </w:r>
    </w:p>
    <w:p w:rsidR="00594904" w:rsidRPr="00616429" w:rsidRDefault="00594904" w:rsidP="0059490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2464"/>
        <w:gridCol w:w="416"/>
        <w:gridCol w:w="975"/>
      </w:tblGrid>
      <w:tr w:rsidR="00594904" w:rsidRPr="00251AC9" w:rsidTr="002A0B96">
        <w:trPr>
          <w:trHeight w:val="23"/>
        </w:trPr>
        <w:tc>
          <w:tcPr>
            <w:tcW w:w="540" w:type="dxa"/>
          </w:tcPr>
          <w:p w:rsidR="00594904" w:rsidRPr="00251AC9" w:rsidRDefault="00594904" w:rsidP="002A0B96">
            <w:pPr>
              <w:shd w:val="clear" w:color="auto" w:fill="FFFFFF"/>
              <w:snapToGrid w:val="0"/>
              <w:spacing w:after="0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251AC9">
              <w:rPr>
                <w:rFonts w:ascii="Times New Roman" w:hAnsi="Times New Roman"/>
                <w:spacing w:val="-18"/>
                <w:sz w:val="24"/>
                <w:szCs w:val="24"/>
              </w:rPr>
              <w:t>от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</w:tcPr>
          <w:p w:rsidR="00594904" w:rsidRPr="00251AC9" w:rsidRDefault="00976D59" w:rsidP="002A0B9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E82BCE">
              <w:rPr>
                <w:rFonts w:ascii="Times New Roman" w:hAnsi="Times New Roman"/>
                <w:sz w:val="24"/>
                <w:szCs w:val="24"/>
              </w:rPr>
              <w:t>13.11.</w:t>
            </w:r>
            <w:r w:rsidR="0059490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416" w:type="dxa"/>
          </w:tcPr>
          <w:p w:rsidR="00594904" w:rsidRPr="00251AC9" w:rsidRDefault="00594904" w:rsidP="002A0B96">
            <w:pPr>
              <w:shd w:val="clear" w:color="auto" w:fill="FFFFFF"/>
              <w:snapToGrid w:val="0"/>
              <w:spacing w:after="0"/>
              <w:jc w:val="both"/>
              <w:rPr>
                <w:rFonts w:ascii="Times New Roman" w:hAnsi="Times New Roman"/>
                <w:spacing w:val="-18"/>
                <w:sz w:val="24"/>
                <w:szCs w:val="24"/>
              </w:rPr>
            </w:pPr>
            <w:r w:rsidRPr="00251AC9">
              <w:rPr>
                <w:rFonts w:ascii="Times New Roman" w:hAnsi="Times New Roman"/>
                <w:spacing w:val="-18"/>
                <w:sz w:val="24"/>
                <w:szCs w:val="24"/>
              </w:rPr>
              <w:t>№</w:t>
            </w: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 w:rsidR="00594904" w:rsidRPr="00251AC9" w:rsidRDefault="00E82BCE" w:rsidP="002A0B96">
            <w:pPr>
              <w:shd w:val="clear" w:color="auto" w:fill="FFFFFF"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68/1</w:t>
            </w:r>
          </w:p>
        </w:tc>
      </w:tr>
      <w:tr w:rsidR="00594904" w:rsidRPr="00251AC9" w:rsidTr="002A0B96">
        <w:trPr>
          <w:trHeight w:val="411"/>
        </w:trPr>
        <w:tc>
          <w:tcPr>
            <w:tcW w:w="540" w:type="dxa"/>
          </w:tcPr>
          <w:p w:rsidR="00594904" w:rsidRPr="00616429" w:rsidRDefault="00594904" w:rsidP="002A0B96">
            <w:pPr>
              <w:pStyle w:val="1"/>
              <w:snapToGrid w:val="0"/>
              <w:rPr>
                <w:spacing w:val="-18"/>
                <w:sz w:val="24"/>
                <w:szCs w:val="24"/>
              </w:rPr>
            </w:pPr>
          </w:p>
        </w:tc>
        <w:tc>
          <w:tcPr>
            <w:tcW w:w="3855" w:type="dxa"/>
            <w:gridSpan w:val="3"/>
          </w:tcPr>
          <w:p w:rsidR="00594904" w:rsidRPr="00616429" w:rsidRDefault="00594904" w:rsidP="002A0B96">
            <w:pPr>
              <w:pStyle w:val="1"/>
              <w:snapToGrid w:val="0"/>
              <w:jc w:val="left"/>
              <w:rPr>
                <w:sz w:val="24"/>
                <w:szCs w:val="24"/>
              </w:rPr>
            </w:pPr>
            <w:r w:rsidRPr="00616429">
              <w:rPr>
                <w:sz w:val="24"/>
                <w:szCs w:val="24"/>
              </w:rPr>
              <w:t>307342 Курская область, Рыльский район, с</w:t>
            </w:r>
            <w:proofErr w:type="gramStart"/>
            <w:r w:rsidRPr="00616429">
              <w:rPr>
                <w:sz w:val="24"/>
                <w:szCs w:val="24"/>
              </w:rPr>
              <w:t>.С</w:t>
            </w:r>
            <w:proofErr w:type="gramEnd"/>
            <w:r w:rsidRPr="00616429">
              <w:rPr>
                <w:sz w:val="24"/>
                <w:szCs w:val="24"/>
              </w:rPr>
              <w:t>тепановка</w:t>
            </w:r>
          </w:p>
        </w:tc>
      </w:tr>
    </w:tbl>
    <w:p w:rsidR="00594904" w:rsidRPr="00594904" w:rsidRDefault="00594904" w:rsidP="00594904">
      <w:pPr>
        <w:widowControl w:val="0"/>
        <w:shd w:val="clear" w:color="auto" w:fill="FFFFFF"/>
        <w:autoSpaceDE w:val="0"/>
        <w:autoSpaceDN w:val="0"/>
        <w:adjustRightInd w:val="0"/>
        <w:spacing w:line="370" w:lineRule="exact"/>
        <w:rPr>
          <w:rFonts w:ascii="Times New Roman" w:hAnsi="Times New Roman" w:cs="Times New Roman"/>
          <w:b/>
          <w:bCs/>
          <w:color w:val="000000"/>
          <w:spacing w:val="-18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211"/>
      </w:tblGrid>
      <w:tr w:rsidR="00594904" w:rsidRPr="00594904" w:rsidTr="002A0B96">
        <w:trPr>
          <w:trHeight w:val="1373"/>
        </w:trPr>
        <w:tc>
          <w:tcPr>
            <w:tcW w:w="5211" w:type="dxa"/>
          </w:tcPr>
          <w:p w:rsidR="00594904" w:rsidRPr="00594904" w:rsidRDefault="00594904" w:rsidP="002A0B96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594904">
              <w:rPr>
                <w:rStyle w:val="a4"/>
              </w:rPr>
              <w:t xml:space="preserve">Об исполнении бюджета </w:t>
            </w:r>
            <w:r>
              <w:rPr>
                <w:rStyle w:val="a4"/>
              </w:rPr>
              <w:t>Октябрь</w:t>
            </w:r>
            <w:r w:rsidRPr="00594904">
              <w:rPr>
                <w:rStyle w:val="a4"/>
              </w:rPr>
              <w:t>ского сельсовета Рыльского района Курской области</w:t>
            </w:r>
            <w:r w:rsidR="00D4021E">
              <w:rPr>
                <w:rStyle w:val="a4"/>
              </w:rPr>
              <w:t xml:space="preserve"> за </w:t>
            </w:r>
            <w:r w:rsidR="00FD5C29">
              <w:rPr>
                <w:rStyle w:val="a4"/>
              </w:rPr>
              <w:t>9 м</w:t>
            </w:r>
            <w:r w:rsidR="00B409BD">
              <w:rPr>
                <w:rStyle w:val="a4"/>
              </w:rPr>
              <w:t>есяцев</w:t>
            </w:r>
            <w:r w:rsidRPr="00594904">
              <w:rPr>
                <w:rStyle w:val="a4"/>
              </w:rPr>
              <w:t xml:space="preserve"> 2024 года</w:t>
            </w:r>
          </w:p>
          <w:p w:rsidR="00594904" w:rsidRPr="00594904" w:rsidRDefault="00594904" w:rsidP="002A0B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7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18"/>
                <w:sz w:val="28"/>
                <w:szCs w:val="28"/>
              </w:rPr>
            </w:pPr>
          </w:p>
        </w:tc>
      </w:tr>
    </w:tbl>
    <w:p w:rsidR="00594904" w:rsidRPr="00594904" w:rsidRDefault="00594904" w:rsidP="00594904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4904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proofErr w:type="gramStart"/>
      <w:r w:rsidRPr="00594904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594904">
        <w:rPr>
          <w:rFonts w:ascii="Times New Roman" w:hAnsi="Times New Roman" w:cs="Times New Roman"/>
          <w:sz w:val="28"/>
          <w:szCs w:val="28"/>
        </w:rPr>
        <w:t xml:space="preserve">ский сельсовет Рыльского района Курской области, решением  Собрания депутатов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594904">
        <w:rPr>
          <w:rFonts w:ascii="Times New Roman" w:hAnsi="Times New Roman" w:cs="Times New Roman"/>
          <w:sz w:val="28"/>
          <w:szCs w:val="28"/>
        </w:rPr>
        <w:t xml:space="preserve">ского сельсовета Рыльского района  </w:t>
      </w:r>
      <w:r>
        <w:rPr>
          <w:rFonts w:ascii="Times New Roman" w:hAnsi="Times New Roman" w:cs="Times New Roman"/>
          <w:sz w:val="28"/>
          <w:szCs w:val="28"/>
        </w:rPr>
        <w:t>от 31.10.2011г. № 198</w:t>
      </w:r>
      <w:r w:rsidRPr="00594904">
        <w:rPr>
          <w:rFonts w:ascii="Times New Roman" w:hAnsi="Times New Roman" w:cs="Times New Roman"/>
          <w:sz w:val="28"/>
          <w:szCs w:val="28"/>
        </w:rPr>
        <w:t xml:space="preserve"> «О бюджетном процессе в муниципальном образовании «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594904">
        <w:rPr>
          <w:rFonts w:ascii="Times New Roman" w:hAnsi="Times New Roman" w:cs="Times New Roman"/>
          <w:sz w:val="28"/>
          <w:szCs w:val="28"/>
        </w:rPr>
        <w:t xml:space="preserve">ский сельсовет» Рыльского района Курской области», Администрация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594904">
        <w:rPr>
          <w:rFonts w:ascii="Times New Roman" w:hAnsi="Times New Roman" w:cs="Times New Roman"/>
          <w:sz w:val="28"/>
          <w:szCs w:val="28"/>
        </w:rPr>
        <w:t xml:space="preserve">ского сельсовета Рыльского района </w:t>
      </w:r>
      <w:proofErr w:type="gramEnd"/>
    </w:p>
    <w:p w:rsidR="00594904" w:rsidRPr="00594904" w:rsidRDefault="00594904" w:rsidP="00594904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49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94904" w:rsidRPr="00594904" w:rsidRDefault="00594904" w:rsidP="0059490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4904">
        <w:rPr>
          <w:rFonts w:ascii="Times New Roman" w:hAnsi="Times New Roman" w:cs="Times New Roman"/>
          <w:sz w:val="28"/>
          <w:szCs w:val="28"/>
        </w:rPr>
        <w:t>Утвердить отчет об исполнении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594904">
        <w:rPr>
          <w:rFonts w:ascii="Times New Roman" w:hAnsi="Times New Roman" w:cs="Times New Roman"/>
          <w:sz w:val="28"/>
          <w:szCs w:val="28"/>
        </w:rPr>
        <w:t>ский сельсовет» Рыльс</w:t>
      </w:r>
      <w:r w:rsidR="00A34300">
        <w:rPr>
          <w:rFonts w:ascii="Times New Roman" w:hAnsi="Times New Roman" w:cs="Times New Roman"/>
          <w:sz w:val="28"/>
          <w:szCs w:val="28"/>
        </w:rPr>
        <w:t xml:space="preserve">кого района Курской области за </w:t>
      </w:r>
      <w:r w:rsidR="00B409BD">
        <w:rPr>
          <w:rStyle w:val="a4"/>
          <w:rFonts w:ascii="Times New Roman" w:hAnsi="Times New Roman" w:cs="Times New Roman"/>
          <w:b w:val="0"/>
          <w:sz w:val="28"/>
          <w:szCs w:val="28"/>
        </w:rPr>
        <w:t>9 м</w:t>
      </w:r>
      <w:r w:rsidR="00B409BD" w:rsidRPr="00B409BD">
        <w:rPr>
          <w:rStyle w:val="a4"/>
          <w:rFonts w:ascii="Times New Roman" w:hAnsi="Times New Roman" w:cs="Times New Roman"/>
          <w:b w:val="0"/>
          <w:sz w:val="28"/>
          <w:szCs w:val="28"/>
        </w:rPr>
        <w:t>есяцев</w:t>
      </w:r>
      <w:r w:rsidR="00B409BD" w:rsidRPr="00594904">
        <w:rPr>
          <w:rStyle w:val="a4"/>
        </w:rPr>
        <w:t xml:space="preserve"> </w:t>
      </w:r>
      <w:r w:rsidRPr="00594904">
        <w:rPr>
          <w:rFonts w:ascii="Times New Roman" w:hAnsi="Times New Roman" w:cs="Times New Roman"/>
          <w:sz w:val="28"/>
          <w:szCs w:val="28"/>
        </w:rPr>
        <w:t>2024 года, по следующим показателям:</w:t>
      </w:r>
    </w:p>
    <w:p w:rsidR="00594904" w:rsidRPr="00594904" w:rsidRDefault="00594904" w:rsidP="00594904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4904">
        <w:rPr>
          <w:rFonts w:ascii="Times New Roman" w:hAnsi="Times New Roman" w:cs="Times New Roman"/>
          <w:sz w:val="28"/>
          <w:szCs w:val="28"/>
        </w:rPr>
        <w:t>-доходам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594904">
        <w:rPr>
          <w:rFonts w:ascii="Times New Roman" w:hAnsi="Times New Roman" w:cs="Times New Roman"/>
          <w:sz w:val="28"/>
          <w:szCs w:val="28"/>
        </w:rPr>
        <w:t>ский сельсовет» Рыльского района К</w:t>
      </w:r>
      <w:r w:rsidR="00A34300">
        <w:rPr>
          <w:rFonts w:ascii="Times New Roman" w:hAnsi="Times New Roman" w:cs="Times New Roman"/>
          <w:sz w:val="28"/>
          <w:szCs w:val="28"/>
        </w:rPr>
        <w:t xml:space="preserve">урской области за </w:t>
      </w:r>
      <w:r w:rsidR="00B409BD">
        <w:rPr>
          <w:rStyle w:val="a4"/>
          <w:rFonts w:ascii="Times New Roman" w:hAnsi="Times New Roman" w:cs="Times New Roman"/>
          <w:b w:val="0"/>
          <w:sz w:val="28"/>
          <w:szCs w:val="28"/>
        </w:rPr>
        <w:t>9 м</w:t>
      </w:r>
      <w:r w:rsidR="00B409BD" w:rsidRPr="00B409BD">
        <w:rPr>
          <w:rStyle w:val="a4"/>
          <w:rFonts w:ascii="Times New Roman" w:hAnsi="Times New Roman" w:cs="Times New Roman"/>
          <w:b w:val="0"/>
          <w:sz w:val="28"/>
          <w:szCs w:val="28"/>
        </w:rPr>
        <w:t>есяцев</w:t>
      </w:r>
      <w:r w:rsidR="00B409BD" w:rsidRPr="00594904">
        <w:rPr>
          <w:rStyle w:val="a4"/>
        </w:rPr>
        <w:t xml:space="preserve"> </w:t>
      </w:r>
      <w:r w:rsidRPr="00594904">
        <w:rPr>
          <w:rFonts w:ascii="Times New Roman" w:hAnsi="Times New Roman" w:cs="Times New Roman"/>
          <w:sz w:val="28"/>
          <w:szCs w:val="28"/>
        </w:rPr>
        <w:t>2024 года по кодам классификации доходов бюджета согласно приложению №1;</w:t>
      </w:r>
    </w:p>
    <w:p w:rsidR="00594904" w:rsidRPr="00594904" w:rsidRDefault="00594904" w:rsidP="00594904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94904">
        <w:rPr>
          <w:rFonts w:ascii="Times New Roman" w:hAnsi="Times New Roman" w:cs="Times New Roman"/>
          <w:sz w:val="28"/>
          <w:szCs w:val="28"/>
        </w:rPr>
        <w:t>-расходам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594904">
        <w:rPr>
          <w:rFonts w:ascii="Times New Roman" w:hAnsi="Times New Roman" w:cs="Times New Roman"/>
          <w:sz w:val="28"/>
          <w:szCs w:val="28"/>
        </w:rPr>
        <w:t>ский сельсовет» Рыльского района К</w:t>
      </w:r>
      <w:r w:rsidR="00A34300">
        <w:rPr>
          <w:rFonts w:ascii="Times New Roman" w:hAnsi="Times New Roman" w:cs="Times New Roman"/>
          <w:sz w:val="28"/>
          <w:szCs w:val="28"/>
        </w:rPr>
        <w:t xml:space="preserve">урской области за </w:t>
      </w:r>
      <w:r w:rsidR="00B409BD">
        <w:rPr>
          <w:rStyle w:val="a4"/>
          <w:rFonts w:ascii="Times New Roman" w:hAnsi="Times New Roman" w:cs="Times New Roman"/>
          <w:b w:val="0"/>
          <w:sz w:val="28"/>
          <w:szCs w:val="28"/>
        </w:rPr>
        <w:t>9 м</w:t>
      </w:r>
      <w:r w:rsidR="00B409BD" w:rsidRPr="00B409BD">
        <w:rPr>
          <w:rStyle w:val="a4"/>
          <w:rFonts w:ascii="Times New Roman" w:hAnsi="Times New Roman" w:cs="Times New Roman"/>
          <w:b w:val="0"/>
          <w:sz w:val="28"/>
          <w:szCs w:val="28"/>
        </w:rPr>
        <w:t>есяцев</w:t>
      </w:r>
      <w:r w:rsidR="00B409BD" w:rsidRPr="00594904">
        <w:rPr>
          <w:rStyle w:val="a4"/>
        </w:rPr>
        <w:t xml:space="preserve"> </w:t>
      </w:r>
      <w:r w:rsidRPr="00594904">
        <w:rPr>
          <w:rFonts w:ascii="Times New Roman" w:hAnsi="Times New Roman" w:cs="Times New Roman"/>
          <w:sz w:val="28"/>
          <w:szCs w:val="28"/>
        </w:rPr>
        <w:t>2024 года по разделам и подразделам, целевым статьям и видам расходов классификации расходов бюджета согласно приложению №2;</w:t>
      </w:r>
    </w:p>
    <w:p w:rsidR="00594904" w:rsidRDefault="00594904" w:rsidP="00A34300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94904">
        <w:rPr>
          <w:sz w:val="28"/>
          <w:szCs w:val="28"/>
        </w:rPr>
        <w:lastRenderedPageBreak/>
        <w:t>-источникам финансирования дефицита бюджета муниципального образования «</w:t>
      </w:r>
      <w:r>
        <w:rPr>
          <w:sz w:val="28"/>
          <w:szCs w:val="28"/>
        </w:rPr>
        <w:t>Октябрь</w:t>
      </w:r>
      <w:r w:rsidRPr="00594904">
        <w:rPr>
          <w:sz w:val="28"/>
          <w:szCs w:val="28"/>
        </w:rPr>
        <w:t>ский сельсовет» Рыльского района К</w:t>
      </w:r>
      <w:r>
        <w:rPr>
          <w:sz w:val="28"/>
          <w:szCs w:val="28"/>
        </w:rPr>
        <w:t xml:space="preserve">урской области за </w:t>
      </w:r>
      <w:r w:rsidR="00B409BD">
        <w:rPr>
          <w:rStyle w:val="a4"/>
          <w:b w:val="0"/>
          <w:sz w:val="28"/>
          <w:szCs w:val="28"/>
        </w:rPr>
        <w:t>9 м</w:t>
      </w:r>
      <w:r w:rsidR="00B409BD" w:rsidRPr="00B409BD">
        <w:rPr>
          <w:rStyle w:val="a4"/>
          <w:b w:val="0"/>
          <w:sz w:val="28"/>
          <w:szCs w:val="28"/>
        </w:rPr>
        <w:t>есяцев</w:t>
      </w:r>
      <w:r w:rsidRPr="00594904">
        <w:rPr>
          <w:sz w:val="28"/>
          <w:szCs w:val="28"/>
        </w:rPr>
        <w:t xml:space="preserve"> 2024 года согласно приложению №3; </w:t>
      </w:r>
    </w:p>
    <w:p w:rsidR="00A34300" w:rsidRDefault="00A34300" w:rsidP="00A34300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594904" w:rsidRPr="00594904" w:rsidRDefault="00594904" w:rsidP="00594904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94904">
        <w:rPr>
          <w:rFonts w:ascii="Times New Roman" w:hAnsi="Times New Roman" w:cs="Times New Roman"/>
          <w:sz w:val="28"/>
          <w:szCs w:val="28"/>
        </w:rPr>
        <w:t>. Отчет об исполнении бюджета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594904">
        <w:rPr>
          <w:rFonts w:ascii="Times New Roman" w:hAnsi="Times New Roman" w:cs="Times New Roman"/>
          <w:sz w:val="28"/>
          <w:szCs w:val="28"/>
        </w:rPr>
        <w:t>ский сельсовет» Рыльского района К</w:t>
      </w:r>
      <w:r>
        <w:rPr>
          <w:rFonts w:ascii="Times New Roman" w:hAnsi="Times New Roman" w:cs="Times New Roman"/>
          <w:sz w:val="28"/>
          <w:szCs w:val="28"/>
        </w:rPr>
        <w:t xml:space="preserve">урской области за </w:t>
      </w:r>
      <w:r w:rsidR="00B409BD">
        <w:rPr>
          <w:rStyle w:val="a4"/>
          <w:rFonts w:ascii="Times New Roman" w:hAnsi="Times New Roman" w:cs="Times New Roman"/>
          <w:b w:val="0"/>
          <w:sz w:val="28"/>
          <w:szCs w:val="28"/>
        </w:rPr>
        <w:t>9 м</w:t>
      </w:r>
      <w:r w:rsidR="00B409BD" w:rsidRPr="00B409BD">
        <w:rPr>
          <w:rStyle w:val="a4"/>
          <w:rFonts w:ascii="Times New Roman" w:hAnsi="Times New Roman" w:cs="Times New Roman"/>
          <w:b w:val="0"/>
          <w:sz w:val="28"/>
          <w:szCs w:val="28"/>
        </w:rPr>
        <w:t>есяцев</w:t>
      </w:r>
      <w:r w:rsidR="00B409BD" w:rsidRPr="00594904">
        <w:rPr>
          <w:rStyle w:val="a4"/>
        </w:rPr>
        <w:t xml:space="preserve"> </w:t>
      </w:r>
      <w:r w:rsidRPr="00594904">
        <w:rPr>
          <w:rFonts w:ascii="Times New Roman" w:hAnsi="Times New Roman" w:cs="Times New Roman"/>
          <w:sz w:val="28"/>
          <w:szCs w:val="28"/>
        </w:rPr>
        <w:t>2024 года опубликовать на официальном сайте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594904">
        <w:rPr>
          <w:rFonts w:ascii="Times New Roman" w:hAnsi="Times New Roman" w:cs="Times New Roman"/>
          <w:sz w:val="28"/>
          <w:szCs w:val="28"/>
        </w:rPr>
        <w:t>ский сельсовет» Рыльского района Курской области.</w:t>
      </w:r>
    </w:p>
    <w:p w:rsidR="00594904" w:rsidRPr="00594904" w:rsidRDefault="00594904" w:rsidP="00594904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949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949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490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начальника отдела </w:t>
      </w:r>
      <w:r w:rsidRPr="005949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Октябрь</w:t>
      </w:r>
      <w:r w:rsidRPr="00594904">
        <w:rPr>
          <w:rFonts w:ascii="Times New Roman" w:hAnsi="Times New Roman" w:cs="Times New Roman"/>
          <w:sz w:val="28"/>
          <w:szCs w:val="28"/>
        </w:rPr>
        <w:t xml:space="preserve">ского сельсовета Рыльского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Гапонову И</w:t>
      </w:r>
      <w:r w:rsidRPr="00594904">
        <w:rPr>
          <w:rFonts w:ascii="Times New Roman" w:hAnsi="Times New Roman" w:cs="Times New Roman"/>
          <w:sz w:val="28"/>
          <w:szCs w:val="28"/>
        </w:rPr>
        <w:t>.А.</w:t>
      </w:r>
    </w:p>
    <w:p w:rsidR="00594904" w:rsidRPr="00594904" w:rsidRDefault="00594904" w:rsidP="00594904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9490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594904" w:rsidRPr="00594904" w:rsidRDefault="00594904" w:rsidP="0059490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94904" w:rsidRPr="00594904" w:rsidRDefault="00594904" w:rsidP="00594904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Pr="00594904" w:rsidRDefault="00594904" w:rsidP="00594904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Pr="00594904" w:rsidRDefault="00594904" w:rsidP="00594904">
      <w:pPr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Pr="00594904" w:rsidRDefault="00594904" w:rsidP="00976D59">
      <w:pPr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Глава</w:t>
      </w:r>
      <w:r w:rsidRPr="0059490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>Октябрь</w:t>
      </w:r>
      <w:r w:rsidRPr="00594904">
        <w:rPr>
          <w:rFonts w:ascii="Times New Roman" w:eastAsia="TimesNewRomanPSMT" w:hAnsi="Times New Roman" w:cs="Times New Roman"/>
          <w:sz w:val="28"/>
          <w:szCs w:val="28"/>
        </w:rPr>
        <w:t xml:space="preserve">ского сельсовета </w:t>
      </w:r>
    </w:p>
    <w:p w:rsidR="00594904" w:rsidRDefault="00594904" w:rsidP="00976D59">
      <w:pPr>
        <w:spacing w:after="0"/>
        <w:rPr>
          <w:rFonts w:ascii="Times New Roman" w:eastAsia="TimesNewRomanPSMT" w:hAnsi="Times New Roman" w:cs="Times New Roman"/>
          <w:sz w:val="28"/>
          <w:szCs w:val="28"/>
        </w:rPr>
      </w:pPr>
      <w:r w:rsidRPr="00594904">
        <w:rPr>
          <w:rFonts w:ascii="Times New Roman" w:eastAsia="TimesNewRomanPSMT" w:hAnsi="Times New Roman" w:cs="Times New Roman"/>
          <w:sz w:val="28"/>
          <w:szCs w:val="28"/>
        </w:rPr>
        <w:t xml:space="preserve">Рыльского района                         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</w:t>
      </w:r>
      <w:r w:rsidR="00976D59">
        <w:rPr>
          <w:rFonts w:ascii="Times New Roman" w:eastAsia="TimesNewRomanPSMT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      С.В.Лысенко</w:t>
      </w:r>
    </w:p>
    <w:p w:rsidR="00594904" w:rsidRDefault="00594904" w:rsidP="00976D59">
      <w:pPr>
        <w:spacing w:after="0"/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Default="00594904" w:rsidP="00976D59">
      <w:pPr>
        <w:spacing w:after="0"/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Default="00594904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Default="00594904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976D59" w:rsidRDefault="00976D59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976D59" w:rsidRDefault="00976D59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976D59" w:rsidRDefault="00976D59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Default="00594904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Default="00594904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594904" w:rsidRDefault="00594904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p w:rsidR="00A34300" w:rsidRDefault="00A34300" w:rsidP="00594904">
      <w:pPr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W w:w="11072" w:type="dxa"/>
        <w:tblInd w:w="93" w:type="dxa"/>
        <w:tblLayout w:type="fixed"/>
        <w:tblLook w:val="04A0"/>
      </w:tblPr>
      <w:tblGrid>
        <w:gridCol w:w="20"/>
        <w:gridCol w:w="2972"/>
        <w:gridCol w:w="709"/>
        <w:gridCol w:w="709"/>
        <w:gridCol w:w="634"/>
        <w:gridCol w:w="294"/>
        <w:gridCol w:w="64"/>
        <w:gridCol w:w="229"/>
        <w:gridCol w:w="236"/>
        <w:gridCol w:w="244"/>
        <w:gridCol w:w="567"/>
        <w:gridCol w:w="1417"/>
        <w:gridCol w:w="1418"/>
        <w:gridCol w:w="1559"/>
      </w:tblGrid>
      <w:tr w:rsidR="00594904" w:rsidRPr="00C23211" w:rsidTr="00B409BD">
        <w:trPr>
          <w:gridBefore w:val="1"/>
          <w:gridAfter w:val="1"/>
          <w:wBefore w:w="20" w:type="dxa"/>
          <w:wAfter w:w="1559" w:type="dxa"/>
          <w:trHeight w:val="1065"/>
        </w:trPr>
        <w:tc>
          <w:tcPr>
            <w:tcW w:w="94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904" w:rsidRPr="00594904" w:rsidRDefault="00594904" w:rsidP="00D4021E">
            <w:pPr>
              <w:ind w:right="-675"/>
              <w:jc w:val="center"/>
              <w:rPr>
                <w:rFonts w:ascii="Times New Roman" w:hAnsi="Times New Roman" w:cs="Times New Roman"/>
              </w:rPr>
            </w:pPr>
            <w:r w:rsidRPr="00594904">
              <w:rPr>
                <w:rFonts w:ascii="Times New Roman" w:hAnsi="Times New Roman" w:cs="Times New Roman"/>
              </w:rPr>
              <w:lastRenderedPageBreak/>
              <w:t>Приложение № 1 к Постановлению № 116 от 27.12.202</w:t>
            </w:r>
            <w:r>
              <w:rPr>
                <w:rFonts w:ascii="Times New Roman" w:hAnsi="Times New Roman" w:cs="Times New Roman"/>
              </w:rPr>
              <w:t>4 года Администрации Октябрь</w:t>
            </w:r>
            <w:r w:rsidRPr="00594904">
              <w:rPr>
                <w:rFonts w:ascii="Times New Roman" w:hAnsi="Times New Roman" w:cs="Times New Roman"/>
              </w:rPr>
              <w:t xml:space="preserve">ского </w:t>
            </w:r>
            <w:r w:rsidR="00D4021E">
              <w:rPr>
                <w:rFonts w:ascii="Times New Roman" w:hAnsi="Times New Roman" w:cs="Times New Roman"/>
              </w:rPr>
              <w:t xml:space="preserve">     </w:t>
            </w:r>
            <w:r w:rsidRPr="00594904">
              <w:rPr>
                <w:rFonts w:ascii="Times New Roman" w:hAnsi="Times New Roman" w:cs="Times New Roman"/>
              </w:rPr>
              <w:t xml:space="preserve">сельсовета </w:t>
            </w:r>
            <w:r>
              <w:rPr>
                <w:rFonts w:ascii="Times New Roman" w:hAnsi="Times New Roman" w:cs="Times New Roman"/>
              </w:rPr>
              <w:t xml:space="preserve">Рыльского района </w:t>
            </w:r>
            <w:r w:rsidRPr="00594904">
              <w:rPr>
                <w:rFonts w:ascii="Times New Roman" w:hAnsi="Times New Roman" w:cs="Times New Roman"/>
              </w:rPr>
              <w:t xml:space="preserve"> "О</w:t>
            </w:r>
            <w:r>
              <w:rPr>
                <w:rFonts w:ascii="Times New Roman" w:hAnsi="Times New Roman" w:cs="Times New Roman"/>
              </w:rPr>
              <w:t>б исполнении бюджета Октябрь</w:t>
            </w:r>
            <w:r w:rsidRPr="00594904">
              <w:rPr>
                <w:rFonts w:ascii="Times New Roman" w:hAnsi="Times New Roman" w:cs="Times New Roman"/>
              </w:rPr>
              <w:t xml:space="preserve">ского сельсовета Рыльского района Курской области за </w:t>
            </w:r>
            <w:r w:rsidR="00B409BD" w:rsidRPr="00B409BD">
              <w:rPr>
                <w:rStyle w:val="a4"/>
                <w:rFonts w:ascii="Times New Roman" w:hAnsi="Times New Roman" w:cs="Times New Roman"/>
                <w:b w:val="0"/>
              </w:rPr>
              <w:t>9 месяцев</w:t>
            </w:r>
            <w:r w:rsidR="00B409BD" w:rsidRPr="00594904">
              <w:rPr>
                <w:rStyle w:val="a4"/>
              </w:rPr>
              <w:t xml:space="preserve"> </w:t>
            </w:r>
            <w:r w:rsidRPr="00594904">
              <w:rPr>
                <w:rFonts w:ascii="Times New Roman" w:hAnsi="Times New Roman" w:cs="Times New Roman"/>
              </w:rPr>
              <w:t>2024 года"</w:t>
            </w:r>
          </w:p>
        </w:tc>
      </w:tr>
      <w:tr w:rsidR="00594904" w:rsidRPr="00C23211" w:rsidTr="00B409BD">
        <w:trPr>
          <w:gridBefore w:val="1"/>
          <w:gridAfter w:val="1"/>
          <w:wBefore w:w="20" w:type="dxa"/>
          <w:wAfter w:w="1559" w:type="dxa"/>
          <w:trHeight w:val="780"/>
        </w:trPr>
        <w:tc>
          <w:tcPr>
            <w:tcW w:w="9493" w:type="dxa"/>
            <w:gridSpan w:val="1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594904" w:rsidRPr="00594904" w:rsidRDefault="00594904" w:rsidP="002A0B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4904">
              <w:rPr>
                <w:rFonts w:ascii="Times New Roman" w:hAnsi="Times New Roman" w:cs="Times New Roman"/>
                <w:b/>
                <w:bCs/>
              </w:rPr>
              <w:t>Отчет об исполнении бюдж</w:t>
            </w:r>
            <w:r>
              <w:rPr>
                <w:rFonts w:ascii="Times New Roman" w:hAnsi="Times New Roman" w:cs="Times New Roman"/>
                <w:b/>
                <w:bCs/>
              </w:rPr>
              <w:t>ета Октябрь</w:t>
            </w:r>
            <w:r w:rsidRPr="00594904">
              <w:rPr>
                <w:rFonts w:ascii="Times New Roman" w:hAnsi="Times New Roman" w:cs="Times New Roman"/>
                <w:b/>
                <w:bCs/>
              </w:rPr>
              <w:t>ского сельсовета Рыльского района Курской области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за </w:t>
            </w:r>
            <w:r w:rsidR="00B409BD" w:rsidRPr="00B409BD">
              <w:rPr>
                <w:rStyle w:val="a4"/>
                <w:rFonts w:ascii="Times New Roman" w:hAnsi="Times New Roman" w:cs="Times New Roman"/>
              </w:rPr>
              <w:t>9 месяцев</w:t>
            </w:r>
            <w:r w:rsidR="00B409BD" w:rsidRPr="00594904">
              <w:rPr>
                <w:rStyle w:val="a4"/>
              </w:rPr>
              <w:t xml:space="preserve"> </w:t>
            </w:r>
            <w:r w:rsidRPr="00594904">
              <w:rPr>
                <w:rFonts w:ascii="Times New Roman" w:hAnsi="Times New Roman" w:cs="Times New Roman"/>
                <w:b/>
                <w:bCs/>
              </w:rPr>
              <w:t>2024 года</w:t>
            </w:r>
          </w:p>
          <w:p w:rsidR="00594904" w:rsidRPr="00594904" w:rsidRDefault="00594904" w:rsidP="002A0B9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09BD" w:rsidRPr="00B409BD" w:rsidTr="00B409BD">
        <w:trPr>
          <w:trHeight w:val="702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Утвержденные бюджетные </w:t>
            </w: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назначения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Неисполненные назначения</w:t>
            </w:r>
          </w:p>
        </w:tc>
      </w:tr>
      <w:tr w:rsidR="00B409BD" w:rsidRPr="00B409BD" w:rsidTr="00B409BD">
        <w:trPr>
          <w:trHeight w:val="222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409BD" w:rsidRPr="00B409BD" w:rsidTr="00B409BD">
        <w:trPr>
          <w:trHeight w:val="3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бюджета - всего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2977" w:type="dxa"/>
            <w:gridSpan w:val="8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2 615 402,00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2 127 796,94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487 605,06</w:t>
            </w:r>
          </w:p>
        </w:tc>
      </w:tr>
      <w:tr w:rsidR="00B409BD" w:rsidRPr="00B409BD" w:rsidTr="00B409BD">
        <w:trPr>
          <w:trHeight w:val="3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нераспределенные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409BD" w:rsidRPr="00B409BD" w:rsidTr="00B409BD">
        <w:trPr>
          <w:trHeight w:val="3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распределенные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8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2 615 402,00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409BD" w:rsidRPr="00B409BD" w:rsidTr="00B409BD">
        <w:trPr>
          <w:trHeight w:val="3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409BD" w:rsidRPr="00B409BD" w:rsidTr="00B409BD">
        <w:trPr>
          <w:trHeight w:val="450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1000000000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1 101 270,00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727 971,69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373 298,31</w:t>
            </w:r>
          </w:p>
        </w:tc>
      </w:tr>
      <w:tr w:rsidR="00B409BD" w:rsidRPr="00B409BD" w:rsidTr="00B409BD">
        <w:trPr>
          <w:trHeight w:val="3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1010000000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212 847,00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157 155,98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55 691,02</w:t>
            </w:r>
          </w:p>
        </w:tc>
      </w:tr>
      <w:tr w:rsidR="00B409BD" w:rsidRPr="00B409BD" w:rsidTr="00B409BD">
        <w:trPr>
          <w:trHeight w:val="3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1010200001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212 847,00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157 155,98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55 691,02</w:t>
            </w:r>
          </w:p>
        </w:tc>
      </w:tr>
      <w:tr w:rsidR="00B409BD" w:rsidRPr="00B409BD" w:rsidTr="00B409BD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1010201001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212 847,00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156 069,54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56 777,46</w:t>
            </w:r>
          </w:p>
        </w:tc>
      </w:tr>
      <w:tr w:rsidR="00B409BD" w:rsidRPr="00B409BD" w:rsidTr="00B409BD">
        <w:trPr>
          <w:trHeight w:val="202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1010203001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1 086,44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09BD" w:rsidRPr="00B409BD" w:rsidTr="00B409BD">
        <w:trPr>
          <w:trHeight w:val="3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1050000000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110 273,50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26,50</w:t>
            </w:r>
          </w:p>
        </w:tc>
      </w:tr>
      <w:tr w:rsidR="00B409BD" w:rsidRPr="00B409BD" w:rsidTr="00B409BD">
        <w:trPr>
          <w:trHeight w:val="3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1050300001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110 273,50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26,50</w:t>
            </w:r>
          </w:p>
        </w:tc>
      </w:tr>
      <w:tr w:rsidR="00B409BD" w:rsidRPr="00B409BD" w:rsidTr="00B409BD">
        <w:trPr>
          <w:trHeight w:val="3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1050301001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110 273,50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26,50</w:t>
            </w:r>
          </w:p>
        </w:tc>
      </w:tr>
      <w:tr w:rsidR="00B409BD" w:rsidRPr="00B409BD" w:rsidTr="00B409BD">
        <w:trPr>
          <w:trHeight w:val="3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1060000000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778 123,00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460 342,21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317 780,79</w:t>
            </w:r>
          </w:p>
        </w:tc>
      </w:tr>
      <w:tr w:rsidR="00B409BD" w:rsidRPr="00B409BD" w:rsidTr="00B409BD">
        <w:trPr>
          <w:trHeight w:val="3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1060100000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51 640,00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71 827,55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09BD" w:rsidRPr="00B409BD" w:rsidTr="00B409BD">
        <w:trPr>
          <w:trHeight w:val="112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1060103010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51 640,00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71 827,55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09BD" w:rsidRPr="00B409BD" w:rsidTr="00B409BD">
        <w:trPr>
          <w:trHeight w:val="3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1060600000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726 483,00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388 514,66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337 968,34</w:t>
            </w:r>
          </w:p>
        </w:tc>
      </w:tr>
      <w:tr w:rsidR="00B409BD" w:rsidRPr="00B409BD" w:rsidTr="00B409BD">
        <w:trPr>
          <w:trHeight w:val="3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1060603000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412 120,00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344 876,66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67 243,34</w:t>
            </w:r>
          </w:p>
        </w:tc>
      </w:tr>
      <w:tr w:rsidR="00B409BD" w:rsidRPr="00B409BD" w:rsidTr="00B409BD">
        <w:trPr>
          <w:trHeight w:val="9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1060603310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412 120,00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344 876,66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67 243,34</w:t>
            </w:r>
          </w:p>
        </w:tc>
      </w:tr>
      <w:tr w:rsidR="00B409BD" w:rsidRPr="00B409BD" w:rsidTr="00B409BD">
        <w:trPr>
          <w:trHeight w:val="3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1060604000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314 363,00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43 638,00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270 725,00</w:t>
            </w:r>
          </w:p>
        </w:tc>
      </w:tr>
      <w:tr w:rsidR="00B409BD" w:rsidRPr="00B409BD" w:rsidTr="00B409BD">
        <w:trPr>
          <w:trHeight w:val="9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1060604310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314 363,00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43 638,00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270 725,00</w:t>
            </w:r>
          </w:p>
        </w:tc>
      </w:tr>
      <w:tr w:rsidR="00B409BD" w:rsidRPr="00B409BD" w:rsidTr="00B409BD">
        <w:trPr>
          <w:trHeight w:val="3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1080000000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09BD" w:rsidRPr="00B409BD" w:rsidTr="00B409BD">
        <w:trPr>
          <w:trHeight w:val="9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1080400001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09BD" w:rsidRPr="00B409BD" w:rsidTr="00B409BD">
        <w:trPr>
          <w:trHeight w:val="75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1080402001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09BD" w:rsidRPr="00B409BD" w:rsidTr="00B409BD">
        <w:trPr>
          <w:trHeight w:val="3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1 514 132,00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1 399 825,25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114 306,75</w:t>
            </w:r>
          </w:p>
        </w:tc>
      </w:tr>
      <w:tr w:rsidR="00B409BD" w:rsidRPr="00B409BD" w:rsidTr="00B409BD">
        <w:trPr>
          <w:trHeight w:val="9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2020000000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1 514 132,00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1 399 825,25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114 306,75</w:t>
            </w:r>
          </w:p>
        </w:tc>
      </w:tr>
      <w:tr w:rsidR="00B409BD" w:rsidRPr="00B409BD" w:rsidTr="00B409BD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2021000000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1 240 849,00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1 160 342,00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80 507,00</w:t>
            </w:r>
          </w:p>
        </w:tc>
      </w:tr>
      <w:tr w:rsidR="00B409BD" w:rsidRPr="00B409BD" w:rsidTr="00B409BD">
        <w:trPr>
          <w:trHeight w:val="6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2021500200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658 822,00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658 822,00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09BD" w:rsidRPr="00B409BD" w:rsidTr="00B409BD">
        <w:trPr>
          <w:trHeight w:val="9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2021500210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658 822,00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658 822,00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09BD" w:rsidRPr="00B409BD" w:rsidTr="00B409BD">
        <w:trPr>
          <w:trHeight w:val="9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2021600100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582 027,00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501 520,00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80 507,00</w:t>
            </w:r>
          </w:p>
        </w:tc>
      </w:tr>
      <w:tr w:rsidR="00B409BD" w:rsidRPr="00B409BD" w:rsidTr="00B409BD">
        <w:trPr>
          <w:trHeight w:val="90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2021600110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582 027,00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501 520,00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80 507,00</w:t>
            </w:r>
          </w:p>
        </w:tc>
      </w:tr>
      <w:tr w:rsidR="00B409BD" w:rsidRPr="00B409BD" w:rsidTr="00B409BD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2023000000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135 094,00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101 366,50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33 727,50</w:t>
            </w:r>
          </w:p>
        </w:tc>
      </w:tr>
      <w:tr w:rsidR="00B409BD" w:rsidRPr="00B409BD" w:rsidTr="00B409BD">
        <w:trPr>
          <w:trHeight w:val="112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2023511800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135 094,00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101 366,50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33 727,50</w:t>
            </w:r>
          </w:p>
        </w:tc>
      </w:tr>
      <w:tr w:rsidR="00B409BD" w:rsidRPr="00B409BD" w:rsidTr="00B409BD">
        <w:trPr>
          <w:trHeight w:val="112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2023511810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135 094,00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101 366,50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33 727,50</w:t>
            </w:r>
          </w:p>
        </w:tc>
      </w:tr>
      <w:tr w:rsidR="00B409BD" w:rsidRPr="00B409BD" w:rsidTr="00B409BD">
        <w:trPr>
          <w:trHeight w:val="36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2024000000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138 189,00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138 116,75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72,25</w:t>
            </w:r>
          </w:p>
        </w:tc>
      </w:tr>
      <w:tr w:rsidR="00B409BD" w:rsidRPr="00B409BD" w:rsidTr="00B409BD">
        <w:trPr>
          <w:trHeight w:val="94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2024001400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216,75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72,25</w:t>
            </w:r>
          </w:p>
        </w:tc>
      </w:tr>
      <w:tr w:rsidR="00B409BD" w:rsidRPr="00B409BD" w:rsidTr="00B409BD">
        <w:trPr>
          <w:trHeight w:val="139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2024001410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216,75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72,25</w:t>
            </w:r>
          </w:p>
        </w:tc>
      </w:tr>
      <w:tr w:rsidR="00B409BD" w:rsidRPr="00B409BD" w:rsidTr="00B409BD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2024999900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09BD" w:rsidRPr="00B409BD" w:rsidTr="00B409BD">
        <w:trPr>
          <w:trHeight w:val="675"/>
        </w:trPr>
        <w:tc>
          <w:tcPr>
            <w:tcW w:w="2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2024999910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137 900,00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09BD" w:rsidRPr="00B409BD" w:rsidTr="00B409BD">
        <w:trPr>
          <w:trHeight w:val="139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409BD" w:rsidRPr="00B409BD" w:rsidTr="00B409BD">
        <w:trPr>
          <w:trHeight w:val="120"/>
        </w:trPr>
        <w:tc>
          <w:tcPr>
            <w:tcW w:w="2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94904" w:rsidRPr="00B409BD" w:rsidRDefault="00594904" w:rsidP="00B409BD">
      <w:pPr>
        <w:rPr>
          <w:rFonts w:ascii="Times New Roman" w:eastAsia="TimesNewRomanPSMT" w:hAnsi="Times New Roman" w:cs="Times New Roman"/>
          <w:sz w:val="18"/>
          <w:szCs w:val="18"/>
        </w:rPr>
      </w:pPr>
    </w:p>
    <w:p w:rsidR="00594904" w:rsidRDefault="00594904" w:rsidP="00594904">
      <w:pPr>
        <w:rPr>
          <w:rFonts w:eastAsia="TimesNewRomanPSMT"/>
          <w:sz w:val="26"/>
          <w:szCs w:val="26"/>
        </w:rPr>
      </w:pPr>
    </w:p>
    <w:p w:rsidR="00D4021E" w:rsidRDefault="00D4021E" w:rsidP="00594904">
      <w:pPr>
        <w:rPr>
          <w:rFonts w:eastAsia="TimesNewRomanPSMT"/>
          <w:sz w:val="26"/>
          <w:szCs w:val="26"/>
        </w:rPr>
      </w:pPr>
    </w:p>
    <w:p w:rsidR="00D4021E" w:rsidRDefault="00D4021E" w:rsidP="00594904">
      <w:pPr>
        <w:rPr>
          <w:rFonts w:eastAsia="TimesNewRomanPSMT"/>
          <w:sz w:val="26"/>
          <w:szCs w:val="26"/>
        </w:rPr>
      </w:pPr>
    </w:p>
    <w:p w:rsidR="00B409BD" w:rsidRDefault="00B409BD" w:rsidP="00594904">
      <w:pPr>
        <w:rPr>
          <w:rFonts w:eastAsia="TimesNewRomanPSMT"/>
          <w:sz w:val="26"/>
          <w:szCs w:val="26"/>
        </w:rPr>
      </w:pPr>
    </w:p>
    <w:p w:rsidR="00B409BD" w:rsidRDefault="00B409BD" w:rsidP="00594904">
      <w:pPr>
        <w:rPr>
          <w:rFonts w:eastAsia="TimesNewRomanPSMT"/>
          <w:sz w:val="26"/>
          <w:szCs w:val="26"/>
        </w:rPr>
      </w:pPr>
    </w:p>
    <w:p w:rsidR="00B409BD" w:rsidRDefault="00B409BD" w:rsidP="00594904">
      <w:pPr>
        <w:rPr>
          <w:rFonts w:eastAsia="TimesNewRomanPSMT"/>
          <w:sz w:val="26"/>
          <w:szCs w:val="26"/>
        </w:rPr>
      </w:pPr>
    </w:p>
    <w:p w:rsidR="00B409BD" w:rsidRDefault="00B409BD" w:rsidP="00594904">
      <w:pPr>
        <w:rPr>
          <w:rFonts w:eastAsia="TimesNewRomanPSMT"/>
          <w:sz w:val="26"/>
          <w:szCs w:val="26"/>
        </w:rPr>
      </w:pPr>
    </w:p>
    <w:p w:rsidR="00B409BD" w:rsidRDefault="00B409BD" w:rsidP="00594904">
      <w:pPr>
        <w:rPr>
          <w:rFonts w:eastAsia="TimesNewRomanPSMT"/>
          <w:sz w:val="26"/>
          <w:szCs w:val="26"/>
        </w:rPr>
      </w:pPr>
    </w:p>
    <w:p w:rsidR="00B409BD" w:rsidRDefault="00B409BD" w:rsidP="00594904">
      <w:pPr>
        <w:rPr>
          <w:rFonts w:eastAsia="TimesNewRomanPSMT"/>
          <w:sz w:val="26"/>
          <w:szCs w:val="26"/>
        </w:rPr>
      </w:pPr>
    </w:p>
    <w:p w:rsidR="00B409BD" w:rsidRDefault="00B409BD" w:rsidP="00594904">
      <w:pPr>
        <w:rPr>
          <w:rFonts w:eastAsia="TimesNewRomanPSMT"/>
          <w:sz w:val="26"/>
          <w:szCs w:val="26"/>
        </w:rPr>
      </w:pPr>
    </w:p>
    <w:p w:rsidR="00B409BD" w:rsidRDefault="00B409BD" w:rsidP="00594904">
      <w:pPr>
        <w:rPr>
          <w:rFonts w:eastAsia="TimesNewRomanPSMT"/>
          <w:sz w:val="26"/>
          <w:szCs w:val="26"/>
        </w:rPr>
      </w:pPr>
    </w:p>
    <w:p w:rsidR="00B409BD" w:rsidRDefault="00B409BD" w:rsidP="00594904">
      <w:pPr>
        <w:rPr>
          <w:rFonts w:eastAsia="TimesNewRomanPSMT"/>
          <w:sz w:val="26"/>
          <w:szCs w:val="26"/>
        </w:rPr>
      </w:pPr>
    </w:p>
    <w:p w:rsidR="00D4021E" w:rsidRDefault="00D4021E" w:rsidP="00594904">
      <w:pPr>
        <w:rPr>
          <w:rFonts w:eastAsia="TimesNewRomanPSMT"/>
          <w:sz w:val="26"/>
          <w:szCs w:val="26"/>
        </w:rPr>
      </w:pPr>
    </w:p>
    <w:p w:rsidR="002A0B96" w:rsidRDefault="002A0B96" w:rsidP="002A0B96">
      <w:pPr>
        <w:jc w:val="right"/>
        <w:rPr>
          <w:rFonts w:ascii="Times New Roman" w:hAnsi="Times New Roman" w:cs="Times New Roman"/>
        </w:rPr>
      </w:pPr>
      <w:r w:rsidRPr="002A0B96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Приложение № 2 к Постановлению № 116 от 27.12.202</w:t>
      </w:r>
      <w:r>
        <w:rPr>
          <w:rFonts w:ascii="Times New Roman" w:hAnsi="Times New Roman" w:cs="Times New Roman"/>
        </w:rPr>
        <w:t>4 года Администрации Октябрь</w:t>
      </w:r>
      <w:r w:rsidRPr="002A0B96">
        <w:rPr>
          <w:rFonts w:ascii="Times New Roman" w:hAnsi="Times New Roman" w:cs="Times New Roman"/>
        </w:rPr>
        <w:t>ского сельсовета Р</w:t>
      </w:r>
      <w:r>
        <w:rPr>
          <w:rFonts w:ascii="Times New Roman" w:hAnsi="Times New Roman" w:cs="Times New Roman"/>
        </w:rPr>
        <w:t xml:space="preserve">ыльского района </w:t>
      </w:r>
      <w:r w:rsidRPr="002A0B96">
        <w:rPr>
          <w:rFonts w:ascii="Times New Roman" w:hAnsi="Times New Roman" w:cs="Times New Roman"/>
        </w:rPr>
        <w:t>"Об испо</w:t>
      </w:r>
      <w:r>
        <w:rPr>
          <w:rFonts w:ascii="Times New Roman" w:hAnsi="Times New Roman" w:cs="Times New Roman"/>
        </w:rPr>
        <w:t>лнении бюджета Октябрь</w:t>
      </w:r>
      <w:r w:rsidRPr="002A0B96">
        <w:rPr>
          <w:rFonts w:ascii="Times New Roman" w:hAnsi="Times New Roman" w:cs="Times New Roman"/>
        </w:rPr>
        <w:t>ского сельсовета Рыльс</w:t>
      </w:r>
      <w:r>
        <w:rPr>
          <w:rFonts w:ascii="Times New Roman" w:hAnsi="Times New Roman" w:cs="Times New Roman"/>
        </w:rPr>
        <w:t xml:space="preserve">кого района Курской области за </w:t>
      </w:r>
      <w:r w:rsidR="00B409BD" w:rsidRPr="00B409BD">
        <w:rPr>
          <w:rStyle w:val="a4"/>
          <w:rFonts w:ascii="Times New Roman" w:hAnsi="Times New Roman" w:cs="Times New Roman"/>
          <w:b w:val="0"/>
        </w:rPr>
        <w:t>9 месяцев</w:t>
      </w:r>
      <w:r w:rsidR="00B409BD" w:rsidRPr="00594904">
        <w:rPr>
          <w:rStyle w:val="a4"/>
        </w:rPr>
        <w:t xml:space="preserve"> </w:t>
      </w:r>
      <w:r w:rsidRPr="002A0B96">
        <w:rPr>
          <w:rFonts w:ascii="Times New Roman" w:hAnsi="Times New Roman" w:cs="Times New Roman"/>
        </w:rPr>
        <w:t>2024 года"</w:t>
      </w:r>
    </w:p>
    <w:tbl>
      <w:tblPr>
        <w:tblW w:w="11072" w:type="dxa"/>
        <w:tblInd w:w="93" w:type="dxa"/>
        <w:tblLayout w:type="fixed"/>
        <w:tblLook w:val="04A0"/>
      </w:tblPr>
      <w:tblGrid>
        <w:gridCol w:w="3134"/>
        <w:gridCol w:w="709"/>
        <w:gridCol w:w="567"/>
        <w:gridCol w:w="576"/>
        <w:gridCol w:w="699"/>
        <w:gridCol w:w="709"/>
        <w:gridCol w:w="709"/>
        <w:gridCol w:w="1559"/>
        <w:gridCol w:w="1276"/>
        <w:gridCol w:w="1134"/>
      </w:tblGrid>
      <w:tr w:rsidR="00B409BD" w:rsidRPr="00B409BD" w:rsidTr="00B409BD">
        <w:trPr>
          <w:trHeight w:val="70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стр</w:t>
            </w:r>
            <w:proofErr w:type="gram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Утвержденные </w:t>
            </w: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бюджетные </w:t>
            </w: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Неисполненные назначения</w:t>
            </w:r>
          </w:p>
        </w:tc>
      </w:tr>
      <w:tr w:rsidR="00B409BD" w:rsidRPr="00B409BD" w:rsidTr="00B409BD">
        <w:trPr>
          <w:trHeight w:val="222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409BD" w:rsidRPr="00B409BD" w:rsidTr="00B409B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3 070 825,70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2 357 011,11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713 814,59</w:t>
            </w:r>
          </w:p>
        </w:tc>
      </w:tr>
      <w:tr w:rsidR="00B409BD" w:rsidRPr="00B409BD" w:rsidTr="00B409B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409BD" w:rsidRPr="00B409BD" w:rsidTr="00B409BD">
        <w:trPr>
          <w:trHeight w:val="36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2 657 276,70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2 042 593,71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614 682,99</w:t>
            </w:r>
          </w:p>
        </w:tc>
      </w:tr>
      <w:tr w:rsidR="00B409BD" w:rsidRPr="00B409BD" w:rsidTr="00B409B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313 987,52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66 012,48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71000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313 987,52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66 012,48</w:t>
            </w:r>
          </w:p>
        </w:tc>
      </w:tr>
      <w:tr w:rsidR="00B409BD" w:rsidRPr="00B409BD" w:rsidTr="00B409B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71100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313 987,52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66 012,48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71100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313 987,52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66 012,48</w:t>
            </w:r>
          </w:p>
        </w:tc>
      </w:tr>
      <w:tr w:rsidR="00B409BD" w:rsidRPr="00B409BD" w:rsidTr="00B409BD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71100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313 987,52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66 012,48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71100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313 987,52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66 012,48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71100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243 229,00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56 771,00</w:t>
            </w:r>
          </w:p>
        </w:tc>
      </w:tr>
      <w:tr w:rsidR="00B409BD" w:rsidRPr="00B409BD" w:rsidTr="00B409BD">
        <w:trPr>
          <w:trHeight w:val="10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71100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70 758,52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9 241,48</w:t>
            </w:r>
          </w:p>
        </w:tc>
      </w:tr>
      <w:tr w:rsidR="00B409BD" w:rsidRPr="00B409BD" w:rsidTr="00B409B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710 700,00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664 252,12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46 447,88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73000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710 700,00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664 252,12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46 447,88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73100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710 700,00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664 252,12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46 447,88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73100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710 700,00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664 252,12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46 447,88</w:t>
            </w:r>
          </w:p>
        </w:tc>
      </w:tr>
      <w:tr w:rsidR="00B409BD" w:rsidRPr="00B409BD" w:rsidTr="00B409BD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73100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710 700,00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664 252,12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46 447,88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на 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73100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710 700,00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664 252,12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46 447,88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73100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494 388,45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45 611,55</w:t>
            </w:r>
          </w:p>
        </w:tc>
      </w:tr>
      <w:tr w:rsidR="00B409BD" w:rsidRPr="00B409BD" w:rsidTr="00B409BD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73100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170 700,00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169 863,67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836,33</w:t>
            </w:r>
          </w:p>
        </w:tc>
      </w:tr>
      <w:tr w:rsidR="00B409BD" w:rsidRPr="00B409BD" w:rsidTr="00B409B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49 340,00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31 340,00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18 000,00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74000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18 000,00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74300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18 000,00</w:t>
            </w:r>
          </w:p>
        </w:tc>
      </w:tr>
      <w:tr w:rsidR="00B409BD" w:rsidRPr="00B409BD" w:rsidTr="00B409B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74300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18 000,00</w:t>
            </w:r>
          </w:p>
        </w:tc>
      </w:tr>
      <w:tr w:rsidR="00B409BD" w:rsidRPr="00B409BD" w:rsidTr="00B409B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74300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18 000,00</w:t>
            </w:r>
          </w:p>
        </w:tc>
      </w:tr>
      <w:tr w:rsidR="00B409BD" w:rsidRPr="00B409BD" w:rsidTr="00B409B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74300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18 000,00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Непрограммная</w:t>
            </w:r>
            <w:proofErr w:type="spellEnd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77000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77200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09BD" w:rsidRPr="00B409BD" w:rsidTr="00B409B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77200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09BD" w:rsidRPr="00B409BD" w:rsidTr="00B409B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77200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09BD" w:rsidRPr="00B409BD" w:rsidTr="00B409B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77200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13 340,00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09BD" w:rsidRPr="00B409BD" w:rsidTr="00B409B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78000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B409BD" w:rsidRPr="00B409BD" w:rsidTr="00B409B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78100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78100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B409BD" w:rsidRPr="00B409BD" w:rsidTr="00B409B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78100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B409BD" w:rsidRPr="00B409BD" w:rsidTr="00B409B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78100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1 516 236,70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1 033 014,07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483 222,63</w:t>
            </w:r>
          </w:p>
        </w:tc>
      </w:tr>
      <w:tr w:rsidR="00B409BD" w:rsidRPr="00B409BD" w:rsidTr="00B409BD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Октябрьского сельсовета Рыльского района Курской области «Энергосбережение и повышение энергетической эффективности  Октябрьского сельсовета Рыльского района Курской области на 2019-2021 годы и на период до 2026 года»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05000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B409BD" w:rsidRPr="00B409BD" w:rsidTr="00B409BD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Подпрограмма  «Проведение мероприятий по энергосбережению в муниципальных учреждениях Октябрьского </w:t>
            </w:r>
            <w:proofErr w:type="gram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сельсовета Рыльского района Курской области  муниципальной программы Октябрьского сельсовета Рыльского района Курской</w:t>
            </w:r>
            <w:proofErr w:type="gramEnd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области «Энергосбережение и повышение энергетической эффективности  Октябрьского сельсовета Рыльского района Курской области на 2019-2021 годы и на период до 2026 года»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05100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B409BD" w:rsidRPr="00B409BD" w:rsidTr="00B409B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"Проведение эффективной энергосберегающей политики в Октябрьском сельсовете Рыльского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05101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05101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05101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05101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05101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B409BD" w:rsidRPr="00B409BD" w:rsidTr="00B409BD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Октябрьского сельсовета Рыльского района Курской области</w:t>
            </w:r>
            <w:proofErr w:type="gram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беспечение доступным и комфортным жильем и коммунальными услугами граждан  в Октябрьском сельсовете Рыльского района Курской области на 2019-2021 годы и на период до 2026 года»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07000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289,00</w:t>
            </w:r>
          </w:p>
        </w:tc>
      </w:tr>
      <w:tr w:rsidR="00B409BD" w:rsidRPr="00B409BD" w:rsidTr="00B409BD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«Создание условий для обеспечения доступным и комфортным жильем граждан в «М/О» муниципальной программы Октябрьского сельсовета Рыльского района Курской области "Обеспечение доступным и комфортным жильем и коммунальными услугами граждан  в Октябрьском сельсовете Рыльского района Курской области на 2019-2021 годы и на период до 2026 года»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07300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289,00</w:t>
            </w:r>
          </w:p>
        </w:tc>
      </w:tr>
      <w:tr w:rsidR="00B409BD" w:rsidRPr="00B409BD" w:rsidTr="00B409BD">
        <w:trPr>
          <w:trHeight w:val="138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"Осуществление переданных полномочий  от муниципального района сельским поселениям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муниципального жилищного фонда, созданию условий для жилищного строительства, 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07301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225,00</w:t>
            </w:r>
          </w:p>
        </w:tc>
      </w:tr>
      <w:tr w:rsidR="00B409BD" w:rsidRPr="00B409BD" w:rsidTr="00B409B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07301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225,00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07301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225,00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07301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225,00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07301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225,00</w:t>
            </w:r>
          </w:p>
        </w:tc>
      </w:tr>
      <w:tr w:rsidR="00B409BD" w:rsidRPr="00B409BD" w:rsidTr="00B409BD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направление "Осуществление переданных полномочий  от муниципального района сельским поселениям по утверждению генеральных планов поселения, правил землепользования и застройки, утверждение подготовленной на основе генпланов поселения документации по планировке территории, выдача разрешений на строительство (за исключением случаев, предусмотренных </w:t>
            </w:r>
            <w:proofErr w:type="spell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Градостр</w:t>
            </w:r>
            <w:proofErr w:type="spellEnd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. кодексом РФ, иными ФЗ),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</w:t>
            </w:r>
            <w:proofErr w:type="gramEnd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</w:t>
            </w:r>
            <w:proofErr w:type="spell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Градостр</w:t>
            </w:r>
            <w:proofErr w:type="spellEnd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. кодексом РФ,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07302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64,00</w:t>
            </w:r>
          </w:p>
        </w:tc>
      </w:tr>
      <w:tr w:rsidR="00B409BD" w:rsidRPr="00B409BD" w:rsidTr="00B409B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07302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64,00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07302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64,00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07302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64,00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07302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64,00</w:t>
            </w:r>
          </w:p>
        </w:tc>
      </w:tr>
      <w:tr w:rsidR="00B409BD" w:rsidRPr="00B409BD" w:rsidTr="00B409BD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 Октябрьского сельсовета Рыльского района Курской области «Развитие муниципальной службы в Октябрьском сельсовете Рыльского района  Курской области на 2019-2021 годы и на период до 2026 года»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09000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58 150,09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46 149,91</w:t>
            </w:r>
          </w:p>
        </w:tc>
      </w:tr>
      <w:tr w:rsidR="00B409BD" w:rsidRPr="00B409BD" w:rsidTr="00B409BD">
        <w:trPr>
          <w:trHeight w:val="121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Октябрьском сельсовете Рыльского района  Курской области на 2019-2021 годы и на период до 2026 года»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09100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58 150,09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46 149,91</w:t>
            </w:r>
          </w:p>
        </w:tc>
      </w:tr>
      <w:tr w:rsidR="00B409BD" w:rsidRPr="00B409BD" w:rsidTr="00B409BD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09101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58 150,09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46 149,91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09101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104 300,00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58 150,09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46 149,91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09101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88 900,00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46 775,09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42 124,91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09101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88 900,00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46 775,09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42 124,91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09101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88 900,00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46 775,09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42 124,91</w:t>
            </w:r>
          </w:p>
        </w:tc>
      </w:tr>
      <w:tr w:rsidR="00B409BD" w:rsidRPr="00B409BD" w:rsidTr="00B409B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09101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11 375,00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4 025,00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налогов, сборов и иных платежей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09101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11 375,00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4 025,00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налога на имущество организаций и земельного налога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09101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7 196,00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3 304,00</w:t>
            </w:r>
          </w:p>
        </w:tc>
      </w:tr>
      <w:tr w:rsidR="00B409BD" w:rsidRPr="00B409BD" w:rsidTr="00B409B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09101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1 575,00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325,00</w:t>
            </w:r>
          </w:p>
        </w:tc>
      </w:tr>
      <w:tr w:rsidR="00B409BD" w:rsidRPr="00B409BD" w:rsidTr="00B409B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09101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2 604,00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396,00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76000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1 401 647,70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974 863,98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426 783,72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76100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1 401 647,70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974 863,98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426 783,72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76100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1 381 647,70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968 627,50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413 020,20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76100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1 381 647,70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968 627,50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413 020,20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76100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1 381 647,70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968 627,50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413 020,20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76100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1 084 647,70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943 137,28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141 510,42</w:t>
            </w:r>
          </w:p>
        </w:tc>
      </w:tr>
      <w:tr w:rsidR="00B409BD" w:rsidRPr="00B409BD" w:rsidTr="00B409B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76100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25 490,22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271 509,78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76100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76100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76100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76100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B409BD" w:rsidRPr="00B409BD" w:rsidTr="00B409B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76100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6 236,48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3 763,52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76100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6 236,48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3 763,52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76100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6 236,48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3 763,52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76100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6 236,48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3 763,52</w:t>
            </w:r>
          </w:p>
        </w:tc>
      </w:tr>
      <w:tr w:rsidR="00B409BD" w:rsidRPr="00B409BD" w:rsidTr="00B409B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135 094,00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101 366,50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33 727,50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 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135 094,00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101 366,50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33 727,50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Непрограммная</w:t>
            </w:r>
            <w:proofErr w:type="spellEnd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77000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135 094,00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101 366,50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33 727,50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</w:t>
            </w:r>
            <w:proofErr w:type="spellEnd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77200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135 094,00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101 366,50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33 727,50</w:t>
            </w:r>
          </w:p>
        </w:tc>
      </w:tr>
      <w:tr w:rsidR="00B409BD" w:rsidRPr="00B409BD" w:rsidTr="00B409B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77200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135 094,00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101 366,50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33 727,50</w:t>
            </w:r>
          </w:p>
        </w:tc>
      </w:tr>
      <w:tr w:rsidR="00B409BD" w:rsidRPr="00B409BD" w:rsidTr="00B409BD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77200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127 476,22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97 616,55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29 859,67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77200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127 476,22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97 616,55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29 859,67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77200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97 908,00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75 473,04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22 434,96</w:t>
            </w:r>
          </w:p>
        </w:tc>
      </w:tr>
      <w:tr w:rsidR="00B409BD" w:rsidRPr="00B409BD" w:rsidTr="00B409BD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77200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29 568,22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22 143,51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7 424,71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77200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7 617,78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3 749,95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3 867,83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77200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7 617,78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3 749,95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3 867,83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77200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7 617,78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3 749,95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3 867,83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19 555,00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15 305,00</w:t>
            </w:r>
          </w:p>
        </w:tc>
      </w:tr>
      <w:tr w:rsidR="00B409BD" w:rsidRPr="00B409BD" w:rsidTr="00B409B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населения и территории от чрезвычайных ситуаций природного и 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14 555,00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10 305,00</w:t>
            </w:r>
          </w:p>
        </w:tc>
      </w:tr>
      <w:tr w:rsidR="00B409BD" w:rsidRPr="00B409BD" w:rsidTr="00B409BD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программа Октябрьского сельсовета Рыльского района Курской области «Пожарная безопасность и защита населения и территории Октябрьского сельсовета Рыльского района Курской области от чрезвычайных ситуаций на 2019-2021 годы и на период до 2026 года»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14 555,00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10 305,00</w:t>
            </w:r>
          </w:p>
        </w:tc>
      </w:tr>
      <w:tr w:rsidR="00B409BD" w:rsidRPr="00B409BD" w:rsidTr="00B409BD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на территории Октябрьского сельсовета Рыльского района Курской области" муниципальной программы Октябрьского сельсовета Рыльского района Курской области «Пожарная безопасность и защита населения и территории Октябрьского сельсовета Рыльского района Курской области от чрезвычайных ситуаций на 2019-2021 годы и на период до 2026 года»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14 555,00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10 305,00</w:t>
            </w:r>
          </w:p>
        </w:tc>
      </w:tr>
      <w:tr w:rsidR="00B409BD" w:rsidRPr="00B409BD" w:rsidTr="00B409B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"Обеспечение деятельности и организация мероприятий по предупреждению и ликвидации чрезвычайных ситуаций"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14 555,00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10 305,00</w:t>
            </w:r>
          </w:p>
        </w:tc>
      </w:tr>
      <w:tr w:rsidR="00B409BD" w:rsidRPr="00B409BD" w:rsidTr="00B409B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14 555,00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10 305,00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14 555,00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10 305,00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14 555,00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10 305,00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14 555,00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10 305,00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 области национальной безопасности и 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B409BD" w:rsidRPr="00B409BD" w:rsidTr="00B409BD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Октябрьского сельсовета Рыльского района Курской области</w:t>
            </w:r>
            <w:proofErr w:type="gram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"П</w:t>
            </w:r>
            <w:proofErr w:type="gramEnd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рофилактика преступлений и иных правонарушений в Октябрьском сельсовете Рыльского района Курской области  на 2019-2021 годы и на период до 2026 года»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12000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B409BD" w:rsidRPr="00B409BD" w:rsidTr="00B409BD">
        <w:trPr>
          <w:trHeight w:val="24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«Обеспечение  правопорядка  на  территории  муниципального образования» муниципальной программы Октябрьского сельсовета Рыльского района Курской области</w:t>
            </w:r>
            <w:proofErr w:type="gram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"П</w:t>
            </w:r>
            <w:proofErr w:type="gramEnd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рофилактика преступлений и иных правонарушений в Октябрьском сельсовете Рыльского района Курской области  на 2019-2021 годы и на период до 2026 года»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12100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B409BD" w:rsidRPr="00B409BD" w:rsidTr="00B409B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«Проведение массовых мероприятий, направленных на финансирование здорового образа жизни»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12101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B409BD" w:rsidRPr="00B409BD" w:rsidTr="00B409B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12101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12101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12101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12101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B409BD" w:rsidRPr="00B409BD" w:rsidTr="00B409B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16 000,00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 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16 000,00</w:t>
            </w:r>
          </w:p>
        </w:tc>
      </w:tr>
      <w:tr w:rsidR="00B409BD" w:rsidRPr="00B409BD" w:rsidTr="00B409BD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Октябрьского сельсовета Рыльского района Курской области «Управление муниципальным имуществом и земельными ресурсами Октябрьского сельсовета Рыльского района Курской области на 2019-2021 годы и на период до 2026 года»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04000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14 000,00</w:t>
            </w:r>
          </w:p>
        </w:tc>
      </w:tr>
      <w:tr w:rsidR="00B409BD" w:rsidRPr="00B409BD" w:rsidTr="00B409BD">
        <w:trPr>
          <w:trHeight w:val="117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«Совершенствование системы управления муниципальным имуществом и земельными ресурсами на территории Октябрьского </w:t>
            </w:r>
            <w:proofErr w:type="gram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сельсовета Рыльского района Курской области муниципальной программы Октябрьского сельсовета Рыльского района Курской</w:t>
            </w:r>
            <w:proofErr w:type="gramEnd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области «Управление муниципальным имуществом и земельными ресурсами Октябрьского сельсовета Рыльского района Курской области на 2019-2021 годы и на период до 2026 года»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04100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14 000,00</w:t>
            </w:r>
          </w:p>
        </w:tc>
      </w:tr>
      <w:tr w:rsidR="00B409BD" w:rsidRPr="00B409BD" w:rsidTr="00B409BD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"Проведение муниципальной политики в области имущественных и земельных отношений на территории  Октябрьского сельсовета Рыльского района Курской области"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04101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14 000,00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04101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7 000,00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04101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7 000,00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04101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7 000,00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04101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7 000,00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04101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7 000,00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04101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7 000,00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04101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7 000,00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04101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7 000,00</w:t>
            </w:r>
          </w:p>
        </w:tc>
      </w:tr>
      <w:tr w:rsidR="00B409BD" w:rsidRPr="00B409BD" w:rsidTr="00B409BD">
        <w:trPr>
          <w:trHeight w:val="10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Октябрьского сельсовета Рыльского района Курской области «Развитие малого и среднего предпринимательства на территории Октябрьского сельсовета Рыльского района на 2019-2021 годы и на период до 2026 года»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15000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B409BD" w:rsidRPr="00B409BD" w:rsidTr="00B409BD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«Содействие развитию малого и среднего предпринимательства» муниципальной программы Октябрьского сельсовета Рыльского района Курской области «Развитие малого и среднего предпринимательства на территории Октябрьского сельсовета Рыльского района на 2019-2021 годы и на период до 2026 года»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15200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B409BD" w:rsidRPr="00B409BD" w:rsidTr="00B409B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«Формирование положительного имиджа предпринимательства, развитие делового сотрудничества бизнеса и власти».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15201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B409BD" w:rsidRPr="00B409BD" w:rsidTr="00B409B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15201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15201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15201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15201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0500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70 900,90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29 099,10</w:t>
            </w:r>
          </w:p>
        </w:tc>
      </w:tr>
      <w:tr w:rsidR="00B409BD" w:rsidRPr="00B409BD" w:rsidTr="00B409B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70 900,90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29 099,10</w:t>
            </w:r>
          </w:p>
        </w:tc>
      </w:tr>
      <w:tr w:rsidR="00B409BD" w:rsidRPr="00B409BD" w:rsidTr="00B409BD">
        <w:trPr>
          <w:trHeight w:val="18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Октябрьского сельсовета Рыльского района Курской области</w:t>
            </w:r>
            <w:proofErr w:type="gram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беспечение доступным и комфортным жильем и коммунальными услугами граждан  в Октябрьском сельсовете Рыльского района Курской области на 2019-2021 годы и на период до 2026 года»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07000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70 900,90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29 099,10</w:t>
            </w:r>
          </w:p>
        </w:tc>
      </w:tr>
      <w:tr w:rsidR="00B409BD" w:rsidRPr="00B409BD" w:rsidTr="00B409BD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«Организация благоустройства территории поселения» муниципальной программы Октябрьского сельсовета Рыльского района Курской области "Обеспечение доступным и комфортным жильем и коммунальными услугами граждан  в Октябрьском сельсовете Рыльского </w:t>
            </w: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района Курской области на 2019-2021 годы и на период до 2026 года»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07100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70 900,90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29 099,10</w:t>
            </w:r>
          </w:p>
        </w:tc>
      </w:tr>
      <w:tr w:rsidR="00B409BD" w:rsidRPr="00B409BD" w:rsidTr="00B409BD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Основное мероприятие "Комплексное обустройство сельских поселений  Октябрьского сельсовета Рыльского района Курской области объектами социальной и инженерной инфраструктуры"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07101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70 900,90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29 099,10</w:t>
            </w:r>
          </w:p>
        </w:tc>
      </w:tr>
      <w:tr w:rsidR="00B409BD" w:rsidRPr="00B409BD" w:rsidTr="00B409B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07101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70 900,90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29 099,10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07101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70 900,90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29 099,10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07101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70 900,90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29 099,10</w:t>
            </w:r>
          </w:p>
        </w:tc>
      </w:tr>
      <w:tr w:rsidR="00B409BD" w:rsidRPr="00B409BD" w:rsidTr="00B409B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07101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70 900,90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29 099,10</w:t>
            </w:r>
          </w:p>
        </w:tc>
      </w:tr>
      <w:tr w:rsidR="00B409BD" w:rsidRPr="00B409BD" w:rsidTr="00B409B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0800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09BD" w:rsidRPr="00B409BD" w:rsidTr="00B409B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09BD" w:rsidRPr="00B409BD" w:rsidTr="00B409BD">
        <w:trPr>
          <w:trHeight w:val="15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Октябрьского сельсовета Рыльского района Курской области «Развитие культуры в Октябрьском сельсовете Рыльского района Курской области на 2019-2021 годы и на период до 2026 года»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09BD" w:rsidRPr="00B409BD" w:rsidTr="00B409BD">
        <w:trPr>
          <w:trHeight w:val="93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«Развитие народного творчества и </w:t>
            </w:r>
            <w:proofErr w:type="spell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культурно-досуговой</w:t>
            </w:r>
            <w:proofErr w:type="spellEnd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деятельности в Октябрьском сельсовете Рыльского района Курской области» муниципальной программы Октябрьского сельсовета Рыльского района Курской области «Развитие культуры в Октябрьском сельсовете  Рыльского района Курской области на 2019-2021 годы и на период до 2026 года»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"Организация </w:t>
            </w:r>
            <w:proofErr w:type="spell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культурно-досуговой</w:t>
            </w:r>
            <w:proofErr w:type="spellEnd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деятельности"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09BD" w:rsidRPr="00B409BD" w:rsidTr="00B409BD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Субсидия муниципальному району из бюджета сельского поселения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09BD" w:rsidRPr="00B409BD" w:rsidTr="00B409B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09BD" w:rsidRPr="00B409BD" w:rsidTr="00B409B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09BD" w:rsidRPr="00B409BD" w:rsidTr="00B409BD">
        <w:trPr>
          <w:trHeight w:val="9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Субсидии, за исключением субсидий на </w:t>
            </w:r>
            <w:proofErr w:type="spell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капитальных вложений в 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01101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137 900,00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137 900,00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409BD" w:rsidRPr="00B409BD" w:rsidTr="00B409B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B409BD" w:rsidRPr="00B409BD" w:rsidTr="00B409BD">
        <w:trPr>
          <w:trHeight w:val="36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B409BD" w:rsidRPr="00B409BD" w:rsidTr="00B409BD">
        <w:trPr>
          <w:trHeight w:val="120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Муниципальная программа Октябрьского сельсовета Рыльского района Курской области «Повышение эффективности работы с молодежью, организация отдыха и оздоровления детей, </w:t>
            </w:r>
            <w:proofErr w:type="spell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молодежи</w:t>
            </w:r>
            <w:proofErr w:type="gram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азвитие</w:t>
            </w:r>
            <w:proofErr w:type="spellEnd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физической культуры и спорта на территории Октябрьского сельсовета Рыльского района Курской области на 2019-2021 годы и на период до 2026 года»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08000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B409BD" w:rsidRPr="00B409BD" w:rsidTr="00B409BD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«Реализация муниципальной политики в сфере физической культуры и спорта» муниципальной программы Октябрьского сельсовета Рыльского района Курской области  «Повышение эффективности работы с молодежью, организация отдыха и оздоровления детей, </w:t>
            </w:r>
            <w:proofErr w:type="spell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молодежи</w:t>
            </w:r>
            <w:proofErr w:type="gram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,р</w:t>
            </w:r>
            <w:proofErr w:type="gramEnd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азвитие</w:t>
            </w:r>
            <w:proofErr w:type="spellEnd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физической культуры и спорта на территории Октябрьского сельсовета Рыльского района Курской области на 2019-2021 годы и на период до 2026 года»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08200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B409BD" w:rsidRPr="00B409BD" w:rsidTr="00B409BD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"Совершенствование системы физического воспитания для различных групп и категорий населения"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08201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B409BD" w:rsidRPr="00B409BD" w:rsidTr="00B409BD">
        <w:trPr>
          <w:trHeight w:val="13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08201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08201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B409BD" w:rsidRPr="00B409BD" w:rsidTr="00B409BD">
        <w:trPr>
          <w:trHeight w:val="67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08201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B409BD" w:rsidRPr="00B409BD" w:rsidTr="00B409BD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09BD" w:rsidRPr="00B409BD" w:rsidRDefault="00B409BD" w:rsidP="00B409BD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 услуг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08201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B409BD" w:rsidRPr="00B409BD" w:rsidTr="00B409BD">
        <w:trPr>
          <w:trHeight w:val="49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 исполнения бюджета (дефицит/</w:t>
            </w:r>
            <w:proofErr w:type="spell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профицит</w:t>
            </w:r>
            <w:proofErr w:type="spellEnd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-455 423,70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09B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-229 214,17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409BD" w:rsidRPr="00B409BD" w:rsidRDefault="00B409BD" w:rsidP="00B40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409BD">
              <w:rPr>
                <w:rFonts w:ascii="Times New Roman" w:eastAsia="Times New Roman" w:hAnsi="Times New Roman" w:cs="Times New Roman"/>
                <w:sz w:val="18"/>
                <w:szCs w:val="18"/>
              </w:rPr>
              <w:t>x</w:t>
            </w:r>
            <w:proofErr w:type="spellEnd"/>
          </w:p>
        </w:tc>
      </w:tr>
    </w:tbl>
    <w:p w:rsidR="00976D59" w:rsidRDefault="00976D59" w:rsidP="002A0B96">
      <w:pPr>
        <w:rPr>
          <w:rFonts w:ascii="Times New Roman" w:hAnsi="Times New Roman" w:cs="Times New Roman"/>
        </w:rPr>
      </w:pPr>
    </w:p>
    <w:p w:rsidR="00976D59" w:rsidRDefault="00976D59" w:rsidP="002A0B96">
      <w:pPr>
        <w:rPr>
          <w:rFonts w:ascii="Times New Roman" w:hAnsi="Times New Roman" w:cs="Times New Roman"/>
        </w:rPr>
      </w:pPr>
    </w:p>
    <w:p w:rsidR="009041D2" w:rsidRDefault="009041D2" w:rsidP="002A0B96">
      <w:pPr>
        <w:rPr>
          <w:rFonts w:ascii="Times New Roman" w:hAnsi="Times New Roman" w:cs="Times New Roman"/>
        </w:rPr>
      </w:pPr>
    </w:p>
    <w:p w:rsidR="009041D2" w:rsidRDefault="009041D2" w:rsidP="002A0B96">
      <w:pPr>
        <w:rPr>
          <w:rFonts w:ascii="Times New Roman" w:hAnsi="Times New Roman" w:cs="Times New Roman"/>
        </w:rPr>
      </w:pPr>
    </w:p>
    <w:p w:rsidR="009041D2" w:rsidRDefault="009041D2" w:rsidP="002A0B96">
      <w:pPr>
        <w:rPr>
          <w:rFonts w:ascii="Times New Roman" w:hAnsi="Times New Roman" w:cs="Times New Roman"/>
        </w:rPr>
      </w:pPr>
    </w:p>
    <w:p w:rsidR="009041D2" w:rsidRDefault="009041D2" w:rsidP="002A0B96">
      <w:pPr>
        <w:rPr>
          <w:rFonts w:ascii="Times New Roman" w:hAnsi="Times New Roman" w:cs="Times New Roman"/>
        </w:rPr>
      </w:pPr>
    </w:p>
    <w:p w:rsidR="009041D2" w:rsidRDefault="009041D2" w:rsidP="002A0B96">
      <w:pPr>
        <w:rPr>
          <w:rFonts w:ascii="Times New Roman" w:hAnsi="Times New Roman" w:cs="Times New Roman"/>
        </w:rPr>
      </w:pPr>
    </w:p>
    <w:p w:rsidR="009041D2" w:rsidRDefault="009041D2" w:rsidP="002A0B96">
      <w:pPr>
        <w:rPr>
          <w:rFonts w:ascii="Times New Roman" w:hAnsi="Times New Roman" w:cs="Times New Roman"/>
        </w:rPr>
      </w:pPr>
    </w:p>
    <w:p w:rsidR="00976D59" w:rsidRDefault="00976D59" w:rsidP="002A0B96">
      <w:pPr>
        <w:rPr>
          <w:rFonts w:ascii="Times New Roman" w:hAnsi="Times New Roman" w:cs="Times New Roman"/>
        </w:rPr>
      </w:pPr>
    </w:p>
    <w:p w:rsidR="00976D59" w:rsidRDefault="00976D59" w:rsidP="00976D5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  <w:r w:rsidRPr="002A0B96">
        <w:rPr>
          <w:rFonts w:ascii="Times New Roman" w:hAnsi="Times New Roman" w:cs="Times New Roman"/>
        </w:rPr>
        <w:t xml:space="preserve"> к Постановлению № 116 от 27.12.202</w:t>
      </w:r>
      <w:r>
        <w:rPr>
          <w:rFonts w:ascii="Times New Roman" w:hAnsi="Times New Roman" w:cs="Times New Roman"/>
        </w:rPr>
        <w:t>4 года Администрации Октябрь</w:t>
      </w:r>
      <w:r w:rsidRPr="002A0B96">
        <w:rPr>
          <w:rFonts w:ascii="Times New Roman" w:hAnsi="Times New Roman" w:cs="Times New Roman"/>
        </w:rPr>
        <w:t>ского сельсовета Р</w:t>
      </w:r>
      <w:r>
        <w:rPr>
          <w:rFonts w:ascii="Times New Roman" w:hAnsi="Times New Roman" w:cs="Times New Roman"/>
        </w:rPr>
        <w:t xml:space="preserve">ыльского района </w:t>
      </w:r>
      <w:r w:rsidRPr="002A0B96">
        <w:rPr>
          <w:rFonts w:ascii="Times New Roman" w:hAnsi="Times New Roman" w:cs="Times New Roman"/>
        </w:rPr>
        <w:t>"Об испо</w:t>
      </w:r>
      <w:r>
        <w:rPr>
          <w:rFonts w:ascii="Times New Roman" w:hAnsi="Times New Roman" w:cs="Times New Roman"/>
        </w:rPr>
        <w:t>лнении бюджета Октябрь</w:t>
      </w:r>
      <w:r w:rsidRPr="002A0B96">
        <w:rPr>
          <w:rFonts w:ascii="Times New Roman" w:hAnsi="Times New Roman" w:cs="Times New Roman"/>
        </w:rPr>
        <w:t>ского сельсовета Рыльс</w:t>
      </w:r>
      <w:r>
        <w:rPr>
          <w:rFonts w:ascii="Times New Roman" w:hAnsi="Times New Roman" w:cs="Times New Roman"/>
        </w:rPr>
        <w:t xml:space="preserve">кого района Курской области за </w:t>
      </w:r>
      <w:r w:rsidR="00B409BD" w:rsidRPr="00B409BD">
        <w:rPr>
          <w:rStyle w:val="a4"/>
          <w:rFonts w:ascii="Times New Roman" w:hAnsi="Times New Roman" w:cs="Times New Roman"/>
          <w:b w:val="0"/>
        </w:rPr>
        <w:t>9 месяцев</w:t>
      </w:r>
      <w:r w:rsidR="00B409BD" w:rsidRPr="00594904">
        <w:rPr>
          <w:rStyle w:val="a4"/>
        </w:rPr>
        <w:t xml:space="preserve"> </w:t>
      </w:r>
      <w:r w:rsidRPr="002A0B96">
        <w:rPr>
          <w:rFonts w:ascii="Times New Roman" w:hAnsi="Times New Roman" w:cs="Times New Roman"/>
        </w:rPr>
        <w:t>2024 года"</w:t>
      </w:r>
    </w:p>
    <w:tbl>
      <w:tblPr>
        <w:tblW w:w="10000" w:type="dxa"/>
        <w:tblInd w:w="113" w:type="dxa"/>
        <w:tblLook w:val="04A0"/>
      </w:tblPr>
      <w:tblGrid>
        <w:gridCol w:w="2854"/>
        <w:gridCol w:w="675"/>
        <w:gridCol w:w="2232"/>
        <w:gridCol w:w="1318"/>
        <w:gridCol w:w="1427"/>
        <w:gridCol w:w="1494"/>
      </w:tblGrid>
      <w:tr w:rsidR="00976D59" w:rsidRPr="00EA5EEA" w:rsidTr="00976D59">
        <w:trPr>
          <w:trHeight w:val="945"/>
        </w:trPr>
        <w:tc>
          <w:tcPr>
            <w:tcW w:w="28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23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76D59" w:rsidRPr="00EA5EEA" w:rsidTr="00976D59">
        <w:trPr>
          <w:trHeight w:val="334"/>
        </w:trPr>
        <w:tc>
          <w:tcPr>
            <w:tcW w:w="28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76D59" w:rsidRPr="00EA5EEA" w:rsidRDefault="00976D59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6</w:t>
            </w:r>
          </w:p>
        </w:tc>
      </w:tr>
      <w:tr w:rsidR="00D07FB8" w:rsidRPr="00EA5EEA" w:rsidTr="00976D59">
        <w:trPr>
          <w:trHeight w:val="82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FB8" w:rsidRPr="00EA5EEA" w:rsidRDefault="00D07FB8" w:rsidP="00D4021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EA5EEA">
              <w:rPr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всего, в том числе: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D40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5EEA">
              <w:rPr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D4021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A5EEA">
              <w:rPr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D07FB8" w:rsidRDefault="00D07F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FB8">
              <w:rPr>
                <w:rFonts w:ascii="Arial" w:hAnsi="Arial" w:cs="Arial"/>
                <w:sz w:val="18"/>
                <w:szCs w:val="18"/>
              </w:rPr>
              <w:t>455 423,70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D07FB8" w:rsidRDefault="00D07F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FB8">
              <w:rPr>
                <w:rFonts w:ascii="Arial" w:hAnsi="Arial" w:cs="Arial"/>
                <w:sz w:val="18"/>
                <w:szCs w:val="18"/>
              </w:rPr>
              <w:t>229 214,17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D07FB8" w:rsidRDefault="00D07F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FB8">
              <w:rPr>
                <w:rFonts w:ascii="Arial" w:hAnsi="Arial" w:cs="Arial"/>
                <w:sz w:val="18"/>
                <w:szCs w:val="18"/>
              </w:rPr>
              <w:t>226 209,53</w:t>
            </w:r>
          </w:p>
        </w:tc>
      </w:tr>
      <w:tr w:rsidR="00D07FB8" w:rsidRPr="00EA5EEA" w:rsidTr="00976D59">
        <w:trPr>
          <w:trHeight w:val="31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07FB8" w:rsidRPr="00EA5EEA" w:rsidRDefault="00D07FB8" w:rsidP="00D4021E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D07FB8" w:rsidRDefault="00D07FB8" w:rsidP="00F37E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FB8">
              <w:rPr>
                <w:rFonts w:ascii="Arial" w:hAnsi="Arial" w:cs="Arial"/>
                <w:sz w:val="18"/>
                <w:szCs w:val="18"/>
              </w:rPr>
              <w:t>455 423,70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D07FB8" w:rsidRDefault="00D07FB8" w:rsidP="00F37E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FB8">
              <w:rPr>
                <w:rFonts w:ascii="Arial" w:hAnsi="Arial" w:cs="Arial"/>
                <w:sz w:val="18"/>
                <w:szCs w:val="18"/>
              </w:rPr>
              <w:t>229 214,17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D07FB8" w:rsidRDefault="00D07FB8" w:rsidP="00F37E6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FB8">
              <w:rPr>
                <w:rFonts w:ascii="Arial" w:hAnsi="Arial" w:cs="Arial"/>
                <w:sz w:val="18"/>
                <w:szCs w:val="18"/>
              </w:rPr>
              <w:t>226 209,53</w:t>
            </w:r>
          </w:p>
        </w:tc>
      </w:tr>
      <w:tr w:rsidR="00D07FB8" w:rsidRPr="00EA5EEA" w:rsidTr="00976D59">
        <w:trPr>
          <w:trHeight w:val="46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07FB8" w:rsidRPr="00EA5EEA" w:rsidRDefault="00D07FB8" w:rsidP="00D4021E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D07FB8" w:rsidRDefault="00D07FB8">
            <w:pPr>
              <w:jc w:val="right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D07FB8">
              <w:rPr>
                <w:rFonts w:ascii="Arial" w:hAnsi="Arial" w:cs="Arial"/>
                <w:color w:val="000000" w:themeColor="text1"/>
                <w:sz w:val="16"/>
                <w:szCs w:val="16"/>
              </w:rPr>
              <w:t>-2 615 402,00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D07FB8" w:rsidRDefault="00D07FB8">
            <w:pPr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07FB8">
              <w:rPr>
                <w:rFonts w:ascii="Arial" w:hAnsi="Arial" w:cs="Arial"/>
                <w:color w:val="000000" w:themeColor="text1"/>
                <w:sz w:val="18"/>
                <w:szCs w:val="18"/>
              </w:rPr>
              <w:t>-2 209 085,00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9041D2" w:rsidRDefault="00D07FB8" w:rsidP="00D4021E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9041D2">
              <w:rPr>
                <w:color w:val="000000" w:themeColor="text1"/>
                <w:sz w:val="14"/>
                <w:szCs w:val="14"/>
              </w:rPr>
              <w:t>х</w:t>
            </w:r>
            <w:proofErr w:type="spellEnd"/>
          </w:p>
        </w:tc>
      </w:tr>
      <w:tr w:rsidR="00D07FB8" w:rsidRPr="00EA5EEA" w:rsidTr="00F02A90">
        <w:trPr>
          <w:trHeight w:val="54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07FB8" w:rsidRPr="00EA5EEA" w:rsidRDefault="00D07FB8" w:rsidP="00D4021E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FB8" w:rsidRPr="00D07FB8" w:rsidRDefault="00D07F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FB8">
              <w:rPr>
                <w:rFonts w:ascii="Arial" w:hAnsi="Arial" w:cs="Arial"/>
                <w:sz w:val="16"/>
                <w:szCs w:val="16"/>
              </w:rPr>
              <w:t>-2 615 402,00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FB8" w:rsidRPr="00D07FB8" w:rsidRDefault="00D07F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FB8">
              <w:rPr>
                <w:rFonts w:ascii="Arial" w:hAnsi="Arial" w:cs="Arial"/>
                <w:sz w:val="18"/>
                <w:szCs w:val="18"/>
              </w:rPr>
              <w:t>-2 209 085,00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D4021E">
            <w:pPr>
              <w:jc w:val="center"/>
              <w:rPr>
                <w:color w:val="000000"/>
                <w:sz w:val="14"/>
                <w:szCs w:val="14"/>
              </w:rPr>
            </w:pPr>
            <w:r w:rsidRPr="00EA5EEA">
              <w:rPr>
                <w:color w:val="000000"/>
                <w:sz w:val="14"/>
                <w:szCs w:val="14"/>
              </w:rPr>
              <w:t>X</w:t>
            </w:r>
          </w:p>
        </w:tc>
      </w:tr>
      <w:tr w:rsidR="00D07FB8" w:rsidRPr="00EA5EEA" w:rsidTr="00F02A90">
        <w:trPr>
          <w:trHeight w:val="58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07FB8" w:rsidRPr="00EA5EEA" w:rsidRDefault="00D07FB8" w:rsidP="00D4021E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FB8" w:rsidRPr="00D07FB8" w:rsidRDefault="00D07F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FB8">
              <w:rPr>
                <w:rFonts w:ascii="Arial" w:hAnsi="Arial" w:cs="Arial"/>
                <w:sz w:val="16"/>
                <w:szCs w:val="16"/>
              </w:rPr>
              <w:t>-2 615 402,00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FB8" w:rsidRPr="00D07FB8" w:rsidRDefault="00D07F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FB8">
              <w:rPr>
                <w:rFonts w:ascii="Arial" w:hAnsi="Arial" w:cs="Arial"/>
                <w:sz w:val="18"/>
                <w:szCs w:val="18"/>
              </w:rPr>
              <w:t>-2 209 085,00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D4021E">
            <w:pPr>
              <w:jc w:val="center"/>
              <w:rPr>
                <w:color w:val="000000"/>
                <w:sz w:val="14"/>
                <w:szCs w:val="14"/>
              </w:rPr>
            </w:pPr>
            <w:r w:rsidRPr="00EA5EEA">
              <w:rPr>
                <w:color w:val="000000"/>
                <w:sz w:val="14"/>
                <w:szCs w:val="14"/>
              </w:rPr>
              <w:t>X</w:t>
            </w:r>
          </w:p>
        </w:tc>
      </w:tr>
      <w:tr w:rsidR="00D07FB8" w:rsidRPr="00EA5EEA" w:rsidTr="00F02A90">
        <w:trPr>
          <w:trHeight w:val="46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07FB8" w:rsidRPr="00EA5EEA" w:rsidRDefault="00D07FB8" w:rsidP="00D4021E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FB8" w:rsidRPr="00D07FB8" w:rsidRDefault="00D07F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FB8">
              <w:rPr>
                <w:rFonts w:ascii="Arial" w:hAnsi="Arial" w:cs="Arial"/>
                <w:sz w:val="16"/>
                <w:szCs w:val="16"/>
              </w:rPr>
              <w:t>-2 615 402,00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FB8" w:rsidRPr="00D07FB8" w:rsidRDefault="00D07F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FB8">
              <w:rPr>
                <w:rFonts w:ascii="Arial" w:hAnsi="Arial" w:cs="Arial"/>
                <w:sz w:val="18"/>
                <w:szCs w:val="18"/>
              </w:rPr>
              <w:t>-2 209 085,00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D4021E">
            <w:pPr>
              <w:jc w:val="center"/>
              <w:rPr>
                <w:color w:val="000000"/>
                <w:sz w:val="14"/>
                <w:szCs w:val="14"/>
              </w:rPr>
            </w:pPr>
            <w:r w:rsidRPr="00EA5EEA">
              <w:rPr>
                <w:color w:val="000000"/>
                <w:sz w:val="14"/>
                <w:szCs w:val="14"/>
              </w:rPr>
              <w:t>X</w:t>
            </w:r>
          </w:p>
        </w:tc>
      </w:tr>
      <w:tr w:rsidR="00D07FB8" w:rsidRPr="00EA5EEA" w:rsidTr="00F02A90">
        <w:trPr>
          <w:trHeight w:val="60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07FB8" w:rsidRPr="00EA5EEA" w:rsidRDefault="00D07FB8" w:rsidP="00D4021E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FB8" w:rsidRPr="00D07FB8" w:rsidRDefault="00D07F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FB8">
              <w:rPr>
                <w:rFonts w:ascii="Arial" w:hAnsi="Arial" w:cs="Arial"/>
                <w:sz w:val="16"/>
                <w:szCs w:val="16"/>
              </w:rPr>
              <w:t>-2 615 402,00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FB8" w:rsidRPr="00D07FB8" w:rsidRDefault="00D07F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FB8">
              <w:rPr>
                <w:rFonts w:ascii="Arial" w:hAnsi="Arial" w:cs="Arial"/>
                <w:sz w:val="18"/>
                <w:szCs w:val="18"/>
              </w:rPr>
              <w:t>-2 209 085,00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D4021E">
            <w:pPr>
              <w:jc w:val="center"/>
              <w:rPr>
                <w:color w:val="000000"/>
                <w:sz w:val="14"/>
                <w:szCs w:val="14"/>
              </w:rPr>
            </w:pPr>
            <w:r w:rsidRPr="00EA5EEA">
              <w:rPr>
                <w:color w:val="000000"/>
                <w:sz w:val="14"/>
                <w:szCs w:val="14"/>
              </w:rPr>
              <w:t>X</w:t>
            </w:r>
          </w:p>
        </w:tc>
      </w:tr>
      <w:tr w:rsidR="00D07FB8" w:rsidRPr="00EA5EEA" w:rsidTr="00B409BD">
        <w:trPr>
          <w:trHeight w:val="55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07FB8" w:rsidRPr="00EA5EEA" w:rsidRDefault="00D07FB8" w:rsidP="00D4021E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D07FB8" w:rsidRDefault="00D07F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FB8">
              <w:rPr>
                <w:rFonts w:ascii="Arial" w:hAnsi="Arial" w:cs="Arial"/>
                <w:sz w:val="16"/>
                <w:szCs w:val="16"/>
              </w:rPr>
              <w:t>3 070 825,70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D07FB8" w:rsidRDefault="00D07F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FB8">
              <w:rPr>
                <w:rFonts w:ascii="Arial" w:hAnsi="Arial" w:cs="Arial"/>
                <w:sz w:val="18"/>
                <w:szCs w:val="18"/>
              </w:rPr>
              <w:t>2 438 299,17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020132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х</w:t>
            </w:r>
            <w:proofErr w:type="spellEnd"/>
          </w:p>
        </w:tc>
      </w:tr>
      <w:tr w:rsidR="00D07FB8" w:rsidRPr="00EA5EEA" w:rsidTr="00F02A90">
        <w:trPr>
          <w:trHeight w:val="66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07FB8" w:rsidRPr="00EA5EEA" w:rsidRDefault="00D07FB8" w:rsidP="00D4021E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FB8" w:rsidRPr="00D07FB8" w:rsidRDefault="00D07F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FB8">
              <w:rPr>
                <w:rFonts w:ascii="Arial" w:hAnsi="Arial" w:cs="Arial"/>
                <w:sz w:val="16"/>
                <w:szCs w:val="16"/>
              </w:rPr>
              <w:t>3 070 825,70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FB8" w:rsidRPr="00D07FB8" w:rsidRDefault="00D07F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FB8">
              <w:rPr>
                <w:rFonts w:ascii="Arial" w:hAnsi="Arial" w:cs="Arial"/>
                <w:sz w:val="18"/>
                <w:szCs w:val="18"/>
              </w:rPr>
              <w:t>2 438 299,17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D4021E">
            <w:pPr>
              <w:jc w:val="center"/>
              <w:rPr>
                <w:color w:val="000000"/>
                <w:sz w:val="14"/>
                <w:szCs w:val="14"/>
              </w:rPr>
            </w:pPr>
            <w:r w:rsidRPr="00EA5EEA">
              <w:rPr>
                <w:color w:val="000000"/>
                <w:sz w:val="14"/>
                <w:szCs w:val="14"/>
              </w:rPr>
              <w:t>X</w:t>
            </w:r>
          </w:p>
        </w:tc>
      </w:tr>
      <w:tr w:rsidR="00D07FB8" w:rsidRPr="00EA5EEA" w:rsidTr="00F02A90">
        <w:trPr>
          <w:trHeight w:val="66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07FB8" w:rsidRPr="00EA5EEA" w:rsidRDefault="00D07FB8" w:rsidP="00D4021E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EA5EEA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EA5EEA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FB8" w:rsidRPr="00D07FB8" w:rsidRDefault="00D07F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FB8">
              <w:rPr>
                <w:rFonts w:ascii="Arial" w:hAnsi="Arial" w:cs="Arial"/>
                <w:sz w:val="16"/>
                <w:szCs w:val="16"/>
              </w:rPr>
              <w:t>3 070 825,70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FB8" w:rsidRPr="00D07FB8" w:rsidRDefault="00D07F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FB8">
              <w:rPr>
                <w:rFonts w:ascii="Arial" w:hAnsi="Arial" w:cs="Arial"/>
                <w:sz w:val="18"/>
                <w:szCs w:val="18"/>
              </w:rPr>
              <w:t>2 438 299,17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D4021E">
            <w:pPr>
              <w:jc w:val="center"/>
              <w:rPr>
                <w:color w:val="000000"/>
                <w:sz w:val="14"/>
                <w:szCs w:val="14"/>
              </w:rPr>
            </w:pPr>
            <w:r w:rsidRPr="00EA5EEA">
              <w:rPr>
                <w:color w:val="000000"/>
                <w:sz w:val="14"/>
                <w:szCs w:val="14"/>
              </w:rPr>
              <w:t>X</w:t>
            </w:r>
          </w:p>
        </w:tc>
      </w:tr>
      <w:tr w:rsidR="00D07FB8" w:rsidRPr="00EA5EEA" w:rsidTr="00F02A90">
        <w:trPr>
          <w:trHeight w:val="705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07FB8" w:rsidRPr="00EA5EEA" w:rsidRDefault="00D07FB8" w:rsidP="00D4021E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FB8" w:rsidRPr="00D07FB8" w:rsidRDefault="00D07FB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07FB8">
              <w:rPr>
                <w:rFonts w:ascii="Arial" w:hAnsi="Arial" w:cs="Arial"/>
                <w:sz w:val="16"/>
                <w:szCs w:val="16"/>
              </w:rPr>
              <w:t>3 070 825,70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FB8" w:rsidRPr="00D07FB8" w:rsidRDefault="00D07FB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07FB8">
              <w:rPr>
                <w:rFonts w:ascii="Arial" w:hAnsi="Arial" w:cs="Arial"/>
                <w:sz w:val="18"/>
                <w:szCs w:val="18"/>
              </w:rPr>
              <w:t>2 438 299,17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D4021E">
            <w:pPr>
              <w:jc w:val="center"/>
              <w:rPr>
                <w:color w:val="000000"/>
                <w:sz w:val="14"/>
                <w:szCs w:val="14"/>
              </w:rPr>
            </w:pPr>
            <w:r w:rsidRPr="00EA5EEA">
              <w:rPr>
                <w:color w:val="000000"/>
                <w:sz w:val="14"/>
                <w:szCs w:val="14"/>
              </w:rPr>
              <w:t>X</w:t>
            </w:r>
          </w:p>
        </w:tc>
      </w:tr>
      <w:tr w:rsidR="00D07FB8" w:rsidRPr="00EA5EEA" w:rsidTr="00D07FB8">
        <w:trPr>
          <w:trHeight w:val="870"/>
        </w:trPr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07FB8" w:rsidRPr="00EA5EEA" w:rsidRDefault="00D07FB8" w:rsidP="00D4021E">
            <w:pPr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D4021E">
            <w:pPr>
              <w:jc w:val="center"/>
              <w:rPr>
                <w:color w:val="000000"/>
                <w:sz w:val="16"/>
                <w:szCs w:val="16"/>
              </w:rPr>
            </w:pPr>
            <w:r w:rsidRPr="00EA5EEA">
              <w:rPr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FB8" w:rsidRPr="00020132" w:rsidRDefault="00D07FB8" w:rsidP="0002013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0132">
              <w:rPr>
                <w:rFonts w:ascii="Arial" w:hAnsi="Arial" w:cs="Arial"/>
                <w:sz w:val="16"/>
                <w:szCs w:val="16"/>
              </w:rPr>
              <w:t>2 845 817,70</w:t>
            </w:r>
          </w:p>
        </w:tc>
        <w:tc>
          <w:tcPr>
            <w:tcW w:w="1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FB8" w:rsidRPr="00D07FB8" w:rsidRDefault="00D07FB8" w:rsidP="00D07F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7FB8">
              <w:rPr>
                <w:rFonts w:ascii="Arial" w:hAnsi="Arial" w:cs="Arial"/>
                <w:sz w:val="18"/>
                <w:szCs w:val="18"/>
              </w:rPr>
              <w:t>2 438 299,17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07FB8" w:rsidRPr="00EA5EEA" w:rsidRDefault="00D07FB8" w:rsidP="00D4021E">
            <w:pPr>
              <w:jc w:val="center"/>
              <w:rPr>
                <w:color w:val="000000"/>
                <w:sz w:val="14"/>
                <w:szCs w:val="14"/>
              </w:rPr>
            </w:pPr>
            <w:r w:rsidRPr="00EA5EEA">
              <w:rPr>
                <w:color w:val="000000"/>
                <w:sz w:val="14"/>
                <w:szCs w:val="14"/>
              </w:rPr>
              <w:t>X</w:t>
            </w:r>
          </w:p>
        </w:tc>
      </w:tr>
    </w:tbl>
    <w:p w:rsidR="00976D59" w:rsidRDefault="00976D59" w:rsidP="00976D59">
      <w:pPr>
        <w:rPr>
          <w:b/>
          <w:sz w:val="28"/>
          <w:szCs w:val="28"/>
        </w:rPr>
      </w:pPr>
    </w:p>
    <w:p w:rsidR="00976D59" w:rsidRDefault="00976D59" w:rsidP="00976D59">
      <w:pPr>
        <w:rPr>
          <w:b/>
          <w:sz w:val="28"/>
          <w:szCs w:val="28"/>
        </w:rPr>
      </w:pPr>
    </w:p>
    <w:p w:rsidR="00976D59" w:rsidRPr="002A0B96" w:rsidRDefault="00976D59" w:rsidP="002A0B96">
      <w:pPr>
        <w:rPr>
          <w:rFonts w:ascii="Times New Roman" w:hAnsi="Times New Roman" w:cs="Times New Roman"/>
        </w:rPr>
      </w:pPr>
    </w:p>
    <w:sectPr w:rsidR="00976D59" w:rsidRPr="002A0B96" w:rsidSect="00D4021E">
      <w:pgSz w:w="11906" w:h="16838"/>
      <w:pgMar w:top="964" w:right="1274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25624"/>
    <w:multiLevelType w:val="multilevel"/>
    <w:tmpl w:val="B8A4E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904"/>
    <w:rsid w:val="00002497"/>
    <w:rsid w:val="00020132"/>
    <w:rsid w:val="002A0B96"/>
    <w:rsid w:val="00594904"/>
    <w:rsid w:val="005F78F0"/>
    <w:rsid w:val="009041D2"/>
    <w:rsid w:val="00976D59"/>
    <w:rsid w:val="00A34300"/>
    <w:rsid w:val="00B409BD"/>
    <w:rsid w:val="00D07FB8"/>
    <w:rsid w:val="00D21A23"/>
    <w:rsid w:val="00D4021E"/>
    <w:rsid w:val="00E11B27"/>
    <w:rsid w:val="00E82BCE"/>
    <w:rsid w:val="00FD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F0"/>
  </w:style>
  <w:style w:type="paragraph" w:styleId="1">
    <w:name w:val="heading 1"/>
    <w:basedOn w:val="a"/>
    <w:next w:val="a"/>
    <w:link w:val="10"/>
    <w:qFormat/>
    <w:rsid w:val="00594904"/>
    <w:pPr>
      <w:keepNext/>
      <w:spacing w:after="0" w:line="240" w:lineRule="auto"/>
      <w:ind w:firstLine="851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"/>
    <w:next w:val="a"/>
    <w:link w:val="90"/>
    <w:qFormat/>
    <w:rsid w:val="00594904"/>
    <w:pPr>
      <w:keepNext/>
      <w:suppressAutoHyphens/>
      <w:autoSpaceDE w:val="0"/>
      <w:autoSpaceDN w:val="0"/>
      <w:adjustRightInd w:val="0"/>
      <w:spacing w:after="444" w:line="240" w:lineRule="auto"/>
      <w:ind w:left="550"/>
      <w:outlineLvl w:val="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904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0"/>
    <w:link w:val="9"/>
    <w:rsid w:val="0059490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59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9490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4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4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17</Pages>
  <Words>5484</Words>
  <Characters>31263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10</cp:revision>
  <dcterms:created xsi:type="dcterms:W3CDTF">2025-03-05T17:54:00Z</dcterms:created>
  <dcterms:modified xsi:type="dcterms:W3CDTF">2025-03-06T11:09:00Z</dcterms:modified>
</cp:coreProperties>
</file>